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613E106E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69D8646C">
                    <wp:simplePos x="0" y="0"/>
                    <wp:positionH relativeFrom="page">
                      <wp:posOffset>537633</wp:posOffset>
                    </wp:positionH>
                    <wp:positionV relativeFrom="page">
                      <wp:posOffset>7539567</wp:posOffset>
                    </wp:positionV>
                    <wp:extent cx="6392334" cy="153181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2334" cy="1531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225599F9" w:rsidR="003048C5" w:rsidRPr="00377C06" w:rsidRDefault="003048C5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  <w:cs/>
                                  </w:rPr>
                                  <w:t>6</w:t>
                                </w:r>
                              </w:p>
                              <w:p w14:paraId="3A2095AD" w14:textId="4E1F9579" w:rsidR="003048C5" w:rsidRPr="003A1B79" w:rsidRDefault="003048C5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ถานีตำรวจภูธร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ทับคล้อ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2.35pt;margin-top:593.65pt;width:503.35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" filled="f" stroked="f" strokeweight=".5pt">
                    <v:textbox inset="1in,0,86.4pt,0">
                      <w:txbxContent>
                        <w:p w14:paraId="62CF3DD5" w14:textId="225599F9" w:rsidR="003048C5" w:rsidRPr="00377C06" w:rsidRDefault="003048C5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  <w:cs/>
                            </w:rPr>
                            <w:t>6</w:t>
                          </w:r>
                        </w:p>
                        <w:p w14:paraId="3A2095AD" w14:textId="4E1F9579" w:rsidR="003048C5" w:rsidRPr="003A1B79" w:rsidRDefault="003048C5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ถานีตำรวจภูธร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ทับคล้อ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1989A55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3048C5" w:rsidRDefault="003048C5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3FC11BEB" w:rsidR="003048C5" w:rsidRPr="000458CD" w:rsidRDefault="00F67B92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3048C5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="003048C5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3048C5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="003048C5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3048C5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="003048C5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="003048C5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F469AA0" w:rsidR="003048C5" w:rsidRPr="000458CD" w:rsidRDefault="003048C5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0458CD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 w:rsidRPr="000458CD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</w:p>
                                <w:p w14:paraId="099F4D66" w14:textId="160DC28A" w:rsidR="003048C5" w:rsidRPr="0039690B" w:rsidRDefault="003048C5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9690B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๒๕๖๙</w:t>
                                  </w:r>
                                </w:p>
                                <w:p w14:paraId="7F61C61C" w14:textId="77777777" w:rsidR="003048C5" w:rsidRDefault="003048C5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3048C5" w:rsidRDefault="003048C5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3048C5" w:rsidRDefault="003048C5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3048C5" w:rsidRDefault="003048C5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3048C5" w:rsidRDefault="003048C5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3048C5" w:rsidRDefault="003048C5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IlsEA&#10;AADcAAAADwAAAGRycy9kb3ducmV2LnhtbERPTYvCMBC9C/6HMII3TfUga9e0yKIiHpa1evA4NLNt&#10;2WZSmtjWf28EYW/zeJ+zSQdTi45aV1lWsJhHIIhzqysuFFwv+9kHCOeRNdaWScGDHKTJeLTBWNue&#10;z9RlvhAhhF2MCkrvm1hKl5dk0M1tQxy4X9sa9AG2hdQt9iHc1HIZRStpsOLQUGJDXyXlf9ndKMi6&#10;bUOLvjuc8pv72aG8H9ePb6Wmk2H7CcLT4P/Fb/dRh/nLFbyeCRfI5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HyJbBAAAA3AAAAA8AAAAAAAAAAAAAAAAAmAIAAGRycy9kb3du&#10;cmV2LnhtbFBLBQYAAAAABAAEAPUAAACGAwAAAAA=&#10;" adj="-11796480,,5400" path="m,c,644,,644,,644v23,6,62,14,113,21c250,685,476,700,720,644v,-27,,-27,,-27c720,,720,,720,,,,,,,e" fillcolor="#002060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3048C5" w:rsidRDefault="003048C5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3FC11BEB" w:rsidR="003048C5" w:rsidRPr="000458CD" w:rsidRDefault="003048C5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F469AA0" w:rsidR="003048C5" w:rsidRPr="000458CD" w:rsidRDefault="003048C5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458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 w:rsidRPr="000458CD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</w:p>
                          <w:p w14:paraId="099F4D66" w14:textId="160DC28A" w:rsidR="003048C5" w:rsidRPr="0039690B" w:rsidRDefault="003048C5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39690B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๒๕๖๙</w:t>
                            </w:r>
                          </w:p>
                          <w:p w14:paraId="7F61C61C" w14:textId="77777777" w:rsidR="003048C5" w:rsidRDefault="003048C5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3048C5" w:rsidRDefault="003048C5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3048C5" w:rsidRDefault="003048C5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3048C5" w:rsidRDefault="003048C5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3048C5" w:rsidRDefault="003048C5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3048C5" w:rsidRDefault="003048C5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83cIA&#10;AADcAAAADwAAAGRycy9kb3ducmV2LnhtbERPTYvCMBC9L/gfwgje1rQeXOkaRQRhD4torQu9Dc3Y&#10;FptJaWKt/34jCN7m8T5nuR5MI3rqXG1ZQTyNQBAXVtdcKshOu88FCOeRNTaWScGDHKxXo48lJtre&#10;+Uh96ksRQtglqKDyvk2kdEVFBt3UtsSBu9jOoA+wK6Xu8B7CTSNnUTSXBmsODRW2tK2ouKY3o2Cz&#10;yP9uv9Se8/6Q7/fH9JzFWazUZDxsvkF4Gvxb/HL/6DB/9gXPZ8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/zdwgAAANwAAAAPAAAAAAAAAAAAAAAAAJgCAABkcnMvZG93&#10;bnJldi54bWxQSwUGAAAAAAQABAD1AAAAhwM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3048C5" w:rsidRPr="00FD72BB" w:rsidRDefault="003048C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F0E366E" w14:textId="5D30181F" w:rsidR="003048C5" w:rsidRPr="00FD72BB" w:rsidRDefault="003048C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0620875C" w14:textId="3F3A9DAC" w:rsidR="00441260" w:rsidRDefault="00441260" w:rsidP="00FD72BB">
      <w:pPr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 xml:space="preserve">  </w:t>
      </w:r>
    </w:p>
    <w:p w14:paraId="082F1CDC" w14:textId="77777777" w:rsidR="00917175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46BFA1AE" w14:textId="17CC002A" w:rsidR="00441260" w:rsidRPr="00917175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7567FD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7567F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6DDF6E83" w:rsidR="00FD72BB" w:rsidRPr="00667C10" w:rsidRDefault="00441260" w:rsidP="00FD72BB">
      <w:pPr>
        <w:rPr>
          <w:rFonts w:ascii="TH SarabunIT๙" w:hAnsi="TH SarabunIT๙" w:cs="TH SarabunIT๙"/>
          <w:sz w:val="32"/>
          <w:szCs w:val="32"/>
        </w:rPr>
      </w:pPr>
      <w:r w:rsidRPr="00294C04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294C04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ช.</w:t>
      </w:r>
      <w:r w:rsidRPr="00294C04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294C04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ของเจ้าหน้าที่ในแต่ละสายงาน นั้น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269CDB09" w:rsidR="00C824D4" w:rsidRDefault="00C824D4" w:rsidP="00FD72BB">
      <w:pPr>
        <w:rPr>
          <w:rFonts w:ascii="TH SarabunIT๙" w:hAnsi="TH SarabunIT๙" w:cs="TH SarabunIT๙"/>
          <w:sz w:val="32"/>
          <w:szCs w:val="32"/>
        </w:rPr>
      </w:pPr>
      <w:r w:rsidRPr="00667C10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สถานีตำรวจภูธร</w:t>
      </w:r>
      <w:r w:rsidR="005D1AFA">
        <w:rPr>
          <w:rFonts w:ascii="TH SarabunIT๙" w:hAnsi="TH SarabunIT๙" w:cs="TH SarabunIT๙" w:hint="cs"/>
          <w:sz w:val="32"/>
          <w:szCs w:val="32"/>
          <w:cs/>
        </w:rPr>
        <w:t>ทับคล้อ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 และมีแนวทางตามแผนการบริหารความเสี่ยง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ของเจ้าหน้าที่ของสถานีตำรวจ </w:t>
      </w:r>
      <w:r w:rsidRPr="00667C10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</w:t>
      </w:r>
      <w:r w:rsidR="005D1AFA">
        <w:rPr>
          <w:rFonts w:ascii="TH SarabunIT๙" w:hAnsi="TH SarabunIT๙" w:cs="TH SarabunIT๙"/>
          <w:sz w:val="32"/>
          <w:szCs w:val="32"/>
          <w:cs/>
        </w:rPr>
        <w:t>าจตามคำสั่ง สถานีตำรวจภูธร</w:t>
      </w:r>
      <w:r w:rsidR="005D1AFA">
        <w:rPr>
          <w:rFonts w:ascii="TH SarabunIT๙" w:hAnsi="TH SarabunIT๙" w:cs="TH SarabunIT๙" w:hint="cs"/>
          <w:sz w:val="32"/>
          <w:szCs w:val="32"/>
          <w:cs/>
        </w:rPr>
        <w:t>ทับคล้อ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 ที่ </w:t>
      </w:r>
      <w:r w:rsidR="005D1AFA">
        <w:rPr>
          <w:rFonts w:ascii="TH SarabunIT๙" w:hAnsi="TH SarabunIT๙" w:cs="TH SarabunIT๙"/>
          <w:sz w:val="32"/>
          <w:szCs w:val="32"/>
        </w:rPr>
        <w:t>94/2569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ลง</w:t>
      </w:r>
      <w:r w:rsidRPr="005D1AFA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5D1AFA">
        <w:rPr>
          <w:rFonts w:ascii="TH SarabunIT๙" w:hAnsi="TH SarabunIT๙" w:cs="TH SarabunIT๙"/>
          <w:sz w:val="32"/>
          <w:szCs w:val="32"/>
        </w:rPr>
        <w:t xml:space="preserve">28 </w:t>
      </w:r>
      <w:r w:rsidR="005D1AFA">
        <w:rPr>
          <w:rFonts w:ascii="TH SarabunIT๙" w:hAnsi="TH SarabunIT๙" w:cs="TH SarabunIT๙" w:hint="cs"/>
          <w:sz w:val="32"/>
          <w:szCs w:val="32"/>
          <w:cs/>
        </w:rPr>
        <w:t>มี.ค.๖๙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1" w:name="_Hlk161139150"/>
      <w:r w:rsidRPr="00667C10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Pr="00667C10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Pr="00667C10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1"/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และ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 w:rsidRPr="00667C10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67C10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 ซึ่งก่อให้เกิดคุณ</w:t>
      </w:r>
      <w:r w:rsidRPr="0054729E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 w:rsidRPr="0054729E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652A395F" w14:textId="6CF3DF7A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D1AF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2D12A07" wp14:editId="35CC9E75">
            <wp:extent cx="723153" cy="470697"/>
            <wp:effectExtent l="0" t="0" r="127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ต์ ผกก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54" cy="47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7ECC5" w14:textId="7D4E42C5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D1AF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5D1AFA">
        <w:rPr>
          <w:rFonts w:ascii="TH SarabunIT๙" w:hAnsi="TH SarabunIT๙" w:cs="TH SarabunIT๙" w:hint="cs"/>
          <w:sz w:val="32"/>
          <w:szCs w:val="32"/>
          <w:cs/>
        </w:rPr>
        <w:t xml:space="preserve">ภีมภณ ม่วงศรี </w:t>
      </w:r>
      <w:r w:rsidRPr="00252C15">
        <w:rPr>
          <w:rFonts w:ascii="TH SarabunIT๙" w:hAnsi="TH SarabunIT๙" w:cs="TH SarabunIT๙"/>
          <w:sz w:val="32"/>
          <w:szCs w:val="32"/>
          <w:cs/>
        </w:rPr>
        <w:t>)</w:t>
      </w:r>
    </w:p>
    <w:p w14:paraId="6B537AA3" w14:textId="1FB8643E" w:rsidR="0054729E" w:rsidRPr="005D1AFA" w:rsidRDefault="00252C15" w:rsidP="00252C15">
      <w:pPr>
        <w:rPr>
          <w:rFonts w:ascii="TH SarabunIT๙" w:hAnsi="TH SarabunIT๙" w:cs="TH SarabunIT๙"/>
          <w:sz w:val="32"/>
          <w:szCs w:val="32"/>
          <w:cs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ผู้กำกับการ สถานีตำรวจภูธร</w:t>
      </w:r>
      <w:r w:rsidR="005D1AFA">
        <w:rPr>
          <w:rFonts w:ascii="TH SarabunIT๙" w:hAnsi="TH SarabunIT๙" w:cs="TH SarabunIT๙" w:hint="cs"/>
          <w:sz w:val="32"/>
          <w:szCs w:val="32"/>
          <w:cs/>
        </w:rPr>
        <w:t>ทับคล้อ</w:t>
      </w:r>
      <w:r w:rsidR="005D1AFA">
        <w:rPr>
          <w:rFonts w:ascii="TH SarabunIT๙" w:hAnsi="TH SarabunIT๙" w:cs="TH SarabunIT๙"/>
          <w:sz w:val="32"/>
          <w:szCs w:val="32"/>
        </w:rPr>
        <w:t xml:space="preserve"> </w:t>
      </w:r>
      <w:r w:rsidR="005D1AFA">
        <w:rPr>
          <w:rFonts w:ascii="TH SarabunIT๙" w:hAnsi="TH SarabunIT๙" w:cs="TH SarabunIT๙" w:hint="cs"/>
          <w:sz w:val="32"/>
          <w:szCs w:val="32"/>
          <w:cs/>
        </w:rPr>
        <w:t>จังหวัดพิจิตร</w:t>
      </w:r>
    </w:p>
    <w:p w14:paraId="7046EBC9" w14:textId="6BD080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38E31E51" w14:textId="7C0ED912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0AA8AF6" w14:textId="09A1F04A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248BF018" w14:textId="27869ED0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72876016" w14:textId="4E7E13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55C37654" w14:textId="469F5DDD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AE0CFF5" w14:textId="4D96E0B1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491A312E" w14:textId="668559DA" w:rsidR="0054729E" w:rsidRPr="00667C10" w:rsidRDefault="0054729E" w:rsidP="005472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7C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การประเมินความเสี่ยงการ</w:t>
      </w:r>
      <w:r w:rsidR="006957EE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</w:p>
    <w:p w14:paraId="364A6D0D" w14:textId="77777777" w:rsidR="00A14DC5" w:rsidRPr="00A14DC5" w:rsidRDefault="00A14DC5" w:rsidP="00A14D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4DC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60466D6D" w14:textId="06E29CB5" w:rsidR="00A14DC5" w:rsidRPr="00A14DC5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พิจารณาจาก 2 ปัจจัย คือ โอกาสที่จะเกิด (</w:t>
      </w:r>
      <w:r w:rsidRPr="00A14DC5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</w:p>
    <w:p w14:paraId="4AD71897" w14:textId="08E0E969" w:rsidR="0054729E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14DC5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A14DC5">
        <w:rPr>
          <w:rFonts w:ascii="TH SarabunIT๙" w:hAnsi="TH SarabunIT๙" w:cs="TH SarabunIT๙"/>
          <w:sz w:val="32"/>
          <w:szCs w:val="32"/>
        </w:rPr>
        <w:t xml:space="preserve">Impact) </w:t>
      </w:r>
      <w:r w:rsidRPr="00A14DC5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261DDD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1DDD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0458CD">
        <w:tc>
          <w:tcPr>
            <w:tcW w:w="2830" w:type="dxa"/>
          </w:tcPr>
          <w:p w14:paraId="2638184D" w14:textId="1F7E78DB" w:rsidR="0054729E" w:rsidRPr="00261DDD" w:rsidRDefault="00A14DC5" w:rsidP="00A14DC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</w:tcPr>
          <w:p w14:paraId="5108FBE4" w14:textId="0686AE07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54729E" w14:paraId="3B64D18B" w14:textId="77777777" w:rsidTr="000458CD">
        <w:trPr>
          <w:trHeight w:val="1858"/>
        </w:trPr>
        <w:tc>
          <w:tcPr>
            <w:tcW w:w="2830" w:type="dxa"/>
          </w:tcPr>
          <w:p w14:paraId="3887D049" w14:textId="0205D266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0458CD">
        <w:trPr>
          <w:trHeight w:val="1178"/>
        </w:trPr>
        <w:tc>
          <w:tcPr>
            <w:tcW w:w="2830" w:type="dxa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BC09D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0458CD">
        <w:trPr>
          <w:trHeight w:val="467"/>
        </w:trPr>
        <w:tc>
          <w:tcPr>
            <w:tcW w:w="2830" w:type="dxa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0458CD">
        <w:trPr>
          <w:trHeight w:val="440"/>
        </w:trPr>
        <w:tc>
          <w:tcPr>
            <w:tcW w:w="2830" w:type="dxa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0458CD">
        <w:trPr>
          <w:trHeight w:val="431"/>
        </w:trPr>
        <w:tc>
          <w:tcPr>
            <w:tcW w:w="2830" w:type="dxa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0458CD">
        <w:trPr>
          <w:trHeight w:val="1169"/>
        </w:trPr>
        <w:tc>
          <w:tcPr>
            <w:tcW w:w="2830" w:type="dxa"/>
          </w:tcPr>
          <w:p w14:paraId="6BB90EE3" w14:textId="3A920E20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Score)</w:t>
            </w:r>
          </w:p>
        </w:tc>
        <w:tc>
          <w:tcPr>
            <w:tcW w:w="6663" w:type="dxa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0458CD">
        <w:trPr>
          <w:trHeight w:val="974"/>
        </w:trPr>
        <w:tc>
          <w:tcPr>
            <w:tcW w:w="2830" w:type="dxa"/>
          </w:tcPr>
          <w:p w14:paraId="05641E2E" w14:textId="65D4EB8F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6156BB84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4AF36C4F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5EC80121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99F4218" w14:textId="6CF7CCE3" w:rsidR="00347E4D" w:rsidRDefault="00B55568" w:rsidP="00B55568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</w:t>
      </w:r>
      <w:r w:rsidR="000B4EC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ต่อการทุจริต</w:t>
      </w: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</w:t>
      </w:r>
    </w:p>
    <w:p w14:paraId="797C1859" w14:textId="77777777" w:rsidR="003048C5" w:rsidRPr="003048C5" w:rsidRDefault="003048C5" w:rsidP="00B55568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05C9067" w14:textId="18CBB30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A10EAF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BDD6EE" w:themeFill="accent5" w:themeFillTint="66"/>
          </w:tcPr>
          <w:p w14:paraId="45AC2AB2" w14:textId="77CEF8F0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EB802AD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1F4528B2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59C204CA" w14:textId="77777777" w:rsidTr="003D47F0">
        <w:trPr>
          <w:trHeight w:val="606"/>
        </w:trPr>
        <w:tc>
          <w:tcPr>
            <w:tcW w:w="1696" w:type="dxa"/>
            <w:shd w:val="clear" w:color="auto" w:fill="ED7D31" w:themeFill="accent2"/>
          </w:tcPr>
          <w:p w14:paraId="6FE13726" w14:textId="344B896B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3B36F9C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50E39281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72190C88" w:rsidR="00B55568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06BA0BD" w14:textId="77777777" w:rsidTr="003D47F0">
        <w:trPr>
          <w:trHeight w:val="716"/>
        </w:trPr>
        <w:tc>
          <w:tcPr>
            <w:tcW w:w="1696" w:type="dxa"/>
            <w:shd w:val="clear" w:color="auto" w:fill="D0CECE" w:themeFill="background2" w:themeFillShade="E6"/>
          </w:tcPr>
          <w:p w14:paraId="6038F2B2" w14:textId="45784763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4F411310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32513FC" w14:textId="77777777" w:rsidTr="003D47F0">
        <w:trPr>
          <w:trHeight w:val="778"/>
        </w:trPr>
        <w:tc>
          <w:tcPr>
            <w:tcW w:w="1696" w:type="dxa"/>
            <w:shd w:val="clear" w:color="auto" w:fill="92D050"/>
          </w:tcPr>
          <w:p w14:paraId="3C0231AD" w14:textId="325789B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78D9ACA6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23AC468" w14:textId="738D8B31" w:rsidR="00B55568" w:rsidRDefault="00B55568" w:rsidP="00B55568">
      <w:pPr>
        <w:rPr>
          <w:rFonts w:ascii="TH SarabunIT๙" w:hAnsi="TH SarabunIT๙" w:cs="TH SarabunIT๙"/>
          <w:sz w:val="32"/>
          <w:szCs w:val="32"/>
        </w:rPr>
      </w:pPr>
    </w:p>
    <w:p w14:paraId="13FFB6C4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A10EAF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BDD6EE" w:themeFill="accent5" w:themeFillTint="66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3FB10021" w14:textId="34B4CC92" w:rsidR="00B55568" w:rsidRPr="00CD22B6" w:rsidRDefault="00B55568" w:rsidP="003048C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77777777" w:rsidR="00B55568" w:rsidRPr="00CD22B6" w:rsidRDefault="00B5556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3D47F0">
        <w:trPr>
          <w:trHeight w:val="560"/>
        </w:trPr>
        <w:tc>
          <w:tcPr>
            <w:tcW w:w="1696" w:type="dxa"/>
            <w:shd w:val="clear" w:color="auto" w:fill="ED7D31" w:themeFill="accent2"/>
          </w:tcPr>
          <w:p w14:paraId="5D650345" w14:textId="77777777" w:rsidR="00B55568" w:rsidRPr="00CD22B6" w:rsidRDefault="00B5556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3D47F0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77777777" w:rsidR="00B55568" w:rsidRPr="00CD22B6" w:rsidRDefault="00B5556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3D47F0">
        <w:trPr>
          <w:trHeight w:val="690"/>
        </w:trPr>
        <w:tc>
          <w:tcPr>
            <w:tcW w:w="1696" w:type="dxa"/>
            <w:shd w:val="clear" w:color="auto" w:fill="D0CECE" w:themeFill="background2" w:themeFillShade="E6"/>
          </w:tcPr>
          <w:p w14:paraId="0024EF91" w14:textId="77777777" w:rsidR="00B55568" w:rsidRPr="00CD22B6" w:rsidRDefault="00B5556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3D47F0">
        <w:trPr>
          <w:trHeight w:val="572"/>
        </w:trPr>
        <w:tc>
          <w:tcPr>
            <w:tcW w:w="1696" w:type="dxa"/>
            <w:shd w:val="clear" w:color="auto" w:fill="92D050"/>
          </w:tcPr>
          <w:p w14:paraId="47C1BD8F" w14:textId="77777777" w:rsidR="00B55568" w:rsidRPr="00CD22B6" w:rsidRDefault="00B5556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01645C30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35EEF5BB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528DE68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42F31A2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0428AE52" w:rsidR="00FF5DE1" w:rsidRPr="00821692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3048C5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58A0BA72" w:rsidR="00FF5DE1" w:rsidRDefault="00E11E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11E17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D9AC338" wp14:editId="0D014109">
            <wp:simplePos x="0" y="0"/>
            <wp:positionH relativeFrom="column">
              <wp:posOffset>-215900</wp:posOffset>
            </wp:positionH>
            <wp:positionV relativeFrom="paragraph">
              <wp:posOffset>553085</wp:posOffset>
            </wp:positionV>
            <wp:extent cx="5731510" cy="1364615"/>
            <wp:effectExtent l="0" t="0" r="2540" b="6985"/>
            <wp:wrapTight wrapText="bothSides">
              <wp:wrapPolygon edited="0">
                <wp:start x="0" y="0"/>
                <wp:lineTo x="0" y="21409"/>
                <wp:lineTo x="21538" y="21409"/>
                <wp:lineTo x="21538" y="0"/>
                <wp:lineTo x="0" y="0"/>
              </wp:wrapPolygon>
            </wp:wrapTight>
            <wp:docPr id="156850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207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AAD33" w14:textId="4B7EC036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776D92" w14:textId="77777777" w:rsidR="003233EB" w:rsidRDefault="003233EB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8BF0026" w14:textId="77777777" w:rsidR="003048C5" w:rsidRDefault="003048C5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2758859" w14:textId="77777777" w:rsidR="003048C5" w:rsidRDefault="003048C5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1FC904E" w14:textId="77777777" w:rsidR="003048C5" w:rsidRDefault="003048C5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38CF3C" w14:textId="77777777" w:rsidR="003048C5" w:rsidRDefault="003048C5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FB8AAC4" w14:textId="77777777" w:rsidR="00A14DC5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DD50B6D" w14:textId="51EEA15A" w:rsidR="00AB10CD" w:rsidRDefault="003048C5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ทับคล้อ</w:t>
      </w:r>
      <w:r w:rsidR="00BC09D3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พ.ศ.2569</w:t>
      </w:r>
    </w:p>
    <w:p w14:paraId="1A5D923E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0FD369" w14:textId="440336C6" w:rsidR="004078E5" w:rsidRPr="004078E5" w:rsidRDefault="009E5039" w:rsidP="004078E5">
      <w:pPr>
        <w:pStyle w:val="aa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  <w:highlight w:val="cyan"/>
        </w:rPr>
      </w:pPr>
      <w:r w:rsidRPr="004078E5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</w:t>
      </w:r>
      <w:r w:rsidRPr="004078E5">
        <w:rPr>
          <w:rFonts w:ascii="TH SarabunIT๙" w:hAnsi="TH SarabunIT๙" w:cs="TH SarabunIT๙" w:hint="cs"/>
          <w:b/>
          <w:bCs/>
          <w:sz w:val="36"/>
          <w:szCs w:val="36"/>
          <w:highlight w:val="cyan"/>
          <w:cs/>
        </w:rPr>
        <w:t>อำนวยการ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43"/>
        <w:gridCol w:w="1974"/>
        <w:gridCol w:w="2580"/>
        <w:gridCol w:w="1172"/>
        <w:gridCol w:w="1013"/>
        <w:gridCol w:w="882"/>
        <w:gridCol w:w="878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161181149"/>
            <w:bookmarkStart w:id="3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22BD4A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005FE83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23C6181" w:rsidR="005237FD" w:rsidRPr="004078E5" w:rsidRDefault="005237F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5" w:name="_Hlk190867577"/>
            <w:bookmarkEnd w:id="2"/>
            <w:bookmarkEnd w:id="4"/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5"/>
      <w:tr w:rsidR="00B2322D" w:rsidRPr="00CD22B6" w14:paraId="7E0DF8DD" w14:textId="677808E9" w:rsidTr="00811E38">
        <w:tc>
          <w:tcPr>
            <w:tcW w:w="402" w:type="pct"/>
          </w:tcPr>
          <w:p w14:paraId="1AE59133" w14:textId="1C933AC8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7400163C" w14:textId="3AC932AE" w:rsidR="00B2322D" w:rsidRPr="00CD22B6" w:rsidRDefault="00F15194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6ABEB95A" w:rsidR="00B2322D" w:rsidRPr="00CD22B6" w:rsidRDefault="00B2322D" w:rsidP="0091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0780BE3B" w:rsidR="00811E38" w:rsidRPr="008071D4" w:rsidRDefault="00811E38" w:rsidP="003048C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77777777" w:rsidR="00B2322D" w:rsidRPr="00CD22B6" w:rsidRDefault="00B2322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6F191F2" w14:textId="5FC2DD57" w:rsidR="00B2322D" w:rsidRPr="00CD22B6" w:rsidRDefault="00F15194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396" w:type="pct"/>
          </w:tcPr>
          <w:p w14:paraId="6C78B7B8" w14:textId="3D53AA81" w:rsidR="00B2322D" w:rsidRPr="00CD22B6" w:rsidRDefault="00B2322D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</w:tcPr>
          <w:p w14:paraId="364B65F1" w14:textId="77777777" w:rsidR="00B2322D" w:rsidRDefault="00B2322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55B4D982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6" w:name="_Hlk190943868"/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742C1A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425A23CE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739797B8" w:rsidR="00B2322D" w:rsidRPr="00CD22B6" w:rsidRDefault="007D54EF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76E2BD3E" w14:textId="28BDDA05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370C09F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8" w:type="pct"/>
          </w:tcPr>
          <w:p w14:paraId="54F4F37C" w14:textId="3C81D8FD" w:rsidR="00B2322D" w:rsidRPr="00CD22B6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396" w:type="pct"/>
          </w:tcPr>
          <w:p w14:paraId="542DC8FE" w14:textId="390C107C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3FA0EB48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1CC7847F" w14:textId="1023D51D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784F23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lastRenderedPageBreak/>
              <w:t xml:space="preserve">1.4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7518C0C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42F4139A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08E29055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20B6861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4B8AF3E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039D9B70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5549B7B2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3"/>
      <w:bookmarkEnd w:id="6"/>
    </w:tbl>
    <w:p w14:paraId="1C9CE85B" w14:textId="3CF3CBEA" w:rsidR="00CE4550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AB0E4FE" w14:textId="77777777" w:rsidR="003048C5" w:rsidRDefault="003048C5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BE73E75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D3065AE" w14:textId="37446485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048C5">
        <w:rPr>
          <w:rFonts w:ascii="TH SarabunIT๙" w:hAnsi="TH SarabunIT๙" w:cs="TH SarabunIT๙" w:hint="cs"/>
          <w:b/>
          <w:bCs/>
          <w:sz w:val="36"/>
          <w:szCs w:val="36"/>
          <w:cs/>
        </w:rPr>
        <w:t>ทับคล้อ</w:t>
      </w:r>
    </w:p>
    <w:p w14:paraId="30C973D1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7" w:name="_Hlk161247272"/>
    </w:p>
    <w:p w14:paraId="39C30B5E" w14:textId="61371B6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8" w:name="_Hlk161144203"/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2)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สายงานป้องกันปราบปราม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43"/>
        <w:gridCol w:w="2201"/>
        <w:gridCol w:w="2320"/>
        <w:gridCol w:w="1172"/>
        <w:gridCol w:w="1013"/>
        <w:gridCol w:w="898"/>
        <w:gridCol w:w="895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9" w:name="_Hlk161216834"/>
            <w:bookmarkEnd w:id="8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Pr="00F30B4A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69CBCCAF" w:rsidR="00811E38" w:rsidRPr="00F30B4A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6F2C5FE8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6A617B40" w:rsidR="00892C8B" w:rsidRPr="00C9191B" w:rsidRDefault="00E74122" w:rsidP="003048C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10" w:name="_Hlk190947852"/>
            <w:bookmarkEnd w:id="9"/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กระบวนงาน</w:t>
            </w:r>
            <w:r w:rsidR="00892C8B"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77777777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5C3E35E3" w:rsidR="00811E38" w:rsidRPr="008111E2" w:rsidRDefault="00811E38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06C2E2D" w14:textId="77777777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3599972A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672BB6F9" w14:textId="59A61EEE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6A99B617" w:rsidR="00811E38" w:rsidRPr="008111E2" w:rsidRDefault="00811E38" w:rsidP="003048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EE395CE" w14:textId="7777777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6048E439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72E98FC0" w:rsidR="00811E38" w:rsidRPr="008111E2" w:rsidRDefault="00811E38" w:rsidP="006701DE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B3DCC7C" w14:textId="7777777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676840DC" w:rsidR="00811E38" w:rsidRPr="008111E2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627D9B26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10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7C138443" w:rsidR="00811E38" w:rsidRDefault="00D0258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881669B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F67086D" w14:textId="3B06E49D" w:rsidR="009E5039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048C5">
        <w:rPr>
          <w:rFonts w:ascii="TH SarabunIT๙" w:hAnsi="TH SarabunIT๙" w:cs="TH SarabunIT๙" w:hint="cs"/>
          <w:b/>
          <w:bCs/>
          <w:sz w:val="36"/>
          <w:szCs w:val="36"/>
          <w:cs/>
        </w:rPr>
        <w:t>ทับคล้อ</w:t>
      </w:r>
    </w:p>
    <w:p w14:paraId="706F2839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C0503" w14:textId="3EBB1736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3)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ด้านสายงานสอบสวน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43"/>
        <w:gridCol w:w="2201"/>
        <w:gridCol w:w="2320"/>
        <w:gridCol w:w="1161"/>
        <w:gridCol w:w="13"/>
        <w:gridCol w:w="1013"/>
        <w:gridCol w:w="898"/>
        <w:gridCol w:w="893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1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Pr="00F30B4A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03ADD9EB" w:rsidR="00811E38" w:rsidRPr="00F30B4A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30069605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F18AD32" w:rsidR="00892C8B" w:rsidRPr="0095072F" w:rsidRDefault="00E74122" w:rsidP="003048C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2" w:name="_Hlk190948445"/>
            <w:bookmarkEnd w:id="11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77777777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6145636F" w:rsidR="00811E38" w:rsidRPr="00033FCB" w:rsidRDefault="00811E38" w:rsidP="00304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465AD57F" w:rsidR="00811E38" w:rsidRPr="00382D9D" w:rsidRDefault="00D0258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7E39D51" w14:textId="0CA4EF61" w:rsidR="00811E38" w:rsidRDefault="00D0258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7777777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7D98006" w:rsidR="00811E38" w:rsidRPr="00033FCB" w:rsidRDefault="00811E38" w:rsidP="003048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96FFC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  <w:r w:rsidR="005479C1" w:rsidRPr="00516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ให้แก่ผู้มาติดต่อ</w:t>
            </w:r>
          </w:p>
        </w:tc>
        <w:tc>
          <w:tcPr>
            <w:tcW w:w="628" w:type="pct"/>
          </w:tcPr>
          <w:p w14:paraId="772F1802" w14:textId="045D34D5" w:rsidR="00811E38" w:rsidRPr="00033FCB" w:rsidRDefault="00D0258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5" w:type="pct"/>
            <w:gridSpan w:val="2"/>
          </w:tcPr>
          <w:p w14:paraId="64B90441" w14:textId="25121E95" w:rsidR="00811E38" w:rsidRPr="00033FCB" w:rsidRDefault="00D0258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" w:type="pct"/>
          </w:tcPr>
          <w:p w14:paraId="2C1A84E4" w14:textId="0BECA2F2" w:rsidR="00811E38" w:rsidRDefault="00D0258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  <w:p w14:paraId="28E51173" w14:textId="41960914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5BE3CAE2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</w:t>
            </w:r>
            <w:proofErr w:type="spellStart"/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ปากคํา</w:t>
            </w:r>
            <w:proofErr w:type="spellEnd"/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ผู้ต้องหา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14:paraId="24182918" w14:textId="77777777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7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1D9B0651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</w:t>
            </w:r>
            <w:r w:rsidR="00F42FDD">
              <w:rPr>
                <w:rFonts w:ascii="TH SarabunIT๙" w:hAnsi="TH SarabunIT๙" w:cs="TH SarabunIT๙" w:hint="cs"/>
                <w:sz w:val="28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30EEA43D" w:rsidR="00811E38" w:rsidRPr="00033FCB" w:rsidRDefault="00D0258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F029ADD" w14:textId="00F58E49" w:rsidR="00811E38" w:rsidRDefault="00D0258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</w:t>
            </w:r>
            <w:proofErr w:type="spellStart"/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ปากคํา</w:t>
            </w:r>
            <w:proofErr w:type="spellEnd"/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669CB048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98C1A73" w14:textId="7777777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</w:t>
            </w:r>
            <w:proofErr w:type="spellStart"/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ปากคํา</w:t>
            </w:r>
            <w:proofErr w:type="spellEnd"/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056B4EAC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753D345" w14:textId="7777777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2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8CD417" w14:textId="4BB12075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12AEF5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81757FA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035B6FF2" w14:textId="05BF1158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048C5">
        <w:rPr>
          <w:rFonts w:ascii="TH SarabunIT๙" w:hAnsi="TH SarabunIT๙" w:cs="TH SarabunIT๙" w:hint="cs"/>
          <w:b/>
          <w:bCs/>
          <w:sz w:val="36"/>
          <w:szCs w:val="36"/>
          <w:cs/>
        </w:rPr>
        <w:t>ทับคล้อ</w:t>
      </w:r>
    </w:p>
    <w:p w14:paraId="1E3C3AA3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2EB1C" w14:textId="65E25780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(4) สายงานสืบสวน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43"/>
        <w:gridCol w:w="2201"/>
        <w:gridCol w:w="2320"/>
        <w:gridCol w:w="1172"/>
        <w:gridCol w:w="1013"/>
        <w:gridCol w:w="898"/>
        <w:gridCol w:w="895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3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Pr="00F30B4A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5EA0DF3E" w:rsidR="00811E38" w:rsidRPr="00F30B4A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24728EE9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3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1D3D518F" w:rsidR="00892C8B" w:rsidRPr="0095072F" w:rsidRDefault="00E74122" w:rsidP="003048C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77777777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30A79DB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441655B6" w:rsidR="00811E38" w:rsidRPr="0075095B" w:rsidRDefault="001A21E4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C77C467" w14:textId="49C852C3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1A21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554A9673" w14:textId="526C6B0B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77777777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4CEBA60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3AEA132" w14:textId="7777777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0CFE2A0B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5E856822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C7BAD52" w14:textId="7777777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091B76" w14:textId="77777777" w:rsidR="003048C5" w:rsidRDefault="003048C5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468D51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0BF2E92" w14:textId="7BFBABA1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048C5">
        <w:rPr>
          <w:rFonts w:ascii="TH SarabunIT๙" w:hAnsi="TH SarabunIT๙" w:cs="TH SarabunIT๙" w:hint="cs"/>
          <w:b/>
          <w:bCs/>
          <w:sz w:val="36"/>
          <w:szCs w:val="36"/>
          <w:cs/>
        </w:rPr>
        <w:t>ทับคล้อ</w:t>
      </w:r>
    </w:p>
    <w:p w14:paraId="7520891D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9BFEF0" w14:textId="70596687" w:rsidR="006701DE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55A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(5) สายงานจราจร</w:t>
      </w:r>
      <w:r w:rsidR="00C0155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43"/>
        <w:gridCol w:w="2201"/>
        <w:gridCol w:w="2320"/>
        <w:gridCol w:w="1161"/>
        <w:gridCol w:w="13"/>
        <w:gridCol w:w="1013"/>
        <w:gridCol w:w="898"/>
        <w:gridCol w:w="893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Pr="00F30B4A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111C910E" w:rsidR="00811E38" w:rsidRPr="00F30B4A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3D47738C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3126D417" w:rsidR="00892C8B" w:rsidRPr="0093191D" w:rsidRDefault="00E74122" w:rsidP="003048C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4" w:name="_Hlk190950982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="00892C8B"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7777777" w:rsidR="00811E38" w:rsidRPr="004555AF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</w:t>
            </w:r>
            <w:proofErr w:type="spellStart"/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ผิดและจับกุม</w:t>
            </w:r>
            <w:proofErr w:type="spellStart"/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ผู้กระทํา</w:t>
            </w:r>
            <w:proofErr w:type="spellEnd"/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ผิดกฎหมายจราจร</w:t>
            </w:r>
          </w:p>
        </w:tc>
        <w:tc>
          <w:tcPr>
            <w:tcW w:w="1255" w:type="pct"/>
          </w:tcPr>
          <w:p w14:paraId="1045B86C" w14:textId="68702B6F" w:rsidR="00811E38" w:rsidRPr="004555AF" w:rsidRDefault="00811E38" w:rsidP="003048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DCAA673" w14:textId="7777777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7777777" w:rsidR="00811E38" w:rsidRPr="004555AF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3DD8FFB3" w:rsidR="00811E38" w:rsidRPr="004555AF" w:rsidRDefault="00811E38" w:rsidP="003048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2F84919E" w14:textId="7777777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6232B8C4" w:rsidR="00811E38" w:rsidRPr="007331B2" w:rsidRDefault="00811E38" w:rsidP="003048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040FF53F" w14:textId="7777777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4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072C3DF" w14:textId="77777777" w:rsidR="00E92DE8" w:rsidRDefault="00E92DE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7"/>
    <w:p w14:paraId="5DF844F8" w14:textId="36E73D17" w:rsidR="001F262A" w:rsidRDefault="00D24B7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ส่วนที่ ๓  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A10EAF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54806A" w14:textId="78369A15" w:rsidR="0093191D" w:rsidRDefault="00A10E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3048C5">
        <w:rPr>
          <w:rFonts w:ascii="TH SarabunIT๙" w:hAnsi="TH SarabunIT๙" w:cs="TH SarabunIT๙" w:hint="cs"/>
          <w:b/>
          <w:bCs/>
          <w:sz w:val="36"/>
          <w:szCs w:val="36"/>
          <w:cs/>
        </w:rPr>
        <w:t>ทับคล้อ</w:t>
      </w:r>
    </w:p>
    <w:p w14:paraId="2521B61D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0E5F56" w14:textId="145D60ED" w:rsidR="007B5FF1" w:rsidRDefault="0093191D" w:rsidP="00D146E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พิจารณาความเสี่ยงต่อ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ที่อยู่ใน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 w:rsidRPr="00D146E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440F9A0E" w14:textId="376B3C0E" w:rsidR="0093191D" w:rsidRDefault="0093191D" w:rsidP="007B5FF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</w:t>
      </w:r>
      <w:r w:rsidR="00A10EAF">
        <w:rPr>
          <w:rFonts w:ascii="TH SarabunIT๙" w:hAnsi="TH SarabunIT๙" w:cs="TH SarabunIT๙"/>
          <w:sz w:val="32"/>
          <w:szCs w:val="32"/>
        </w:rPr>
        <w:t>(Further Actions to be Taken)</w:t>
      </w:r>
    </w:p>
    <w:p w14:paraId="5360292E" w14:textId="2B18B8FB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173C9BF9" w:rsidR="007B5FF1" w:rsidRDefault="0093191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</w:t>
            </w:r>
            <w:r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  <w:r w:rsidR="00884FCC"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884FCC" w:rsidRPr="00884F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327677C" w14:textId="22FB5FF4" w:rsidR="0093191D" w:rsidRPr="007B5FF1" w:rsidRDefault="0093191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72EB56E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A10E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665E2AE1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แต่ก็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3048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6C97C91B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22A77992" w14:textId="6E88BD45" w:rsidR="004F253C" w:rsidRPr="004F253C" w:rsidRDefault="00667279" w:rsidP="00125D33">
      <w:pPr>
        <w:tabs>
          <w:tab w:val="left" w:pos="4536"/>
        </w:tabs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Cordia New" w:eastAsia="Cordia New" w:hAnsi="Cordia New" w:cs="Cordia New"/>
          <w:sz w:val="32"/>
          <w:szCs w:val="32"/>
        </w:rPr>
        <w:t xml:space="preserve">        </w:t>
      </w:r>
      <w:r w:rsidR="004F253C">
        <w:t xml:space="preserve">                                                           </w:t>
      </w:r>
    </w:p>
    <w:p w14:paraId="0DEFA46B" w14:textId="77777777" w:rsidR="004F253C" w:rsidRDefault="004F253C" w:rsidP="004F253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5A2A9B16" w14:textId="0ED1F721" w:rsidR="00125D33" w:rsidRDefault="00125D33" w:rsidP="00125D33">
      <w:pPr>
        <w:tabs>
          <w:tab w:val="left" w:pos="4536"/>
        </w:tabs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15E95A1" wp14:editId="449F011A">
            <wp:extent cx="975360" cy="116459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8C7B47" w14:textId="77777777" w:rsidR="00125D33" w:rsidRPr="00CD5D7D" w:rsidRDefault="00125D33" w:rsidP="00125D33">
      <w:pPr>
        <w:spacing w:after="0"/>
        <w:jc w:val="center"/>
        <w:rPr>
          <w:rFonts w:ascii="Sarabun" w:eastAsia="Sarabun" w:hAnsi="Sarabun" w:cs="Sarabun"/>
          <w:sz w:val="16"/>
          <w:szCs w:val="16"/>
        </w:rPr>
      </w:pPr>
    </w:p>
    <w:p w14:paraId="3B6215EE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ภูธรทับคล้อ</w:t>
      </w:r>
    </w:p>
    <w:p w14:paraId="3CF01BB6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ที่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>128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/ ๒๕๖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</w:p>
    <w:p w14:paraId="6263DD32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  <w:cs/>
        </w:rPr>
      </w:pPr>
    </w:p>
    <w:p w14:paraId="2C29BD54" w14:textId="77777777" w:rsidR="00125D33" w:rsidRPr="00125D33" w:rsidRDefault="00125D33" w:rsidP="00125D33">
      <w:pPr>
        <w:tabs>
          <w:tab w:val="left" w:pos="567"/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แต่งตั้งคณะ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ทำงาน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ด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ำ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เนินการประเมินความเสี่ยงต่อการ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ทุจริต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</w:t>
      </w:r>
    </w:p>
    <w:p w14:paraId="58510426" w14:textId="77777777" w:rsidR="00125D33" w:rsidRPr="00125D33" w:rsidRDefault="00125D33" w:rsidP="00125D33">
      <w:pPr>
        <w:tabs>
          <w:tab w:val="left" w:pos="567"/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ความเสี่ยงต่อการ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ทุจริต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พ.ศ.๒๕๖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๙ ของสถานีตำรวจภูธรทับคล้อ</w:t>
      </w:r>
    </w:p>
    <w:p w14:paraId="37190E55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7479544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ตามคำสั่ง สถานีตำรวจภูธรทับคล้อ ที่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>94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/๒๕๖9 ลงวันที่  ๒๘ มีนาคม ๒๕๖9 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br/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เรื่อง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Integrity &amp; Transparency Assessment: ITA)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ของสถานีตำรวจนครบาล/สถานีตำรวจภูธร ประจำปีงบประมาณ พ.ศ. ๒๕๖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ทับคล้อ ได้ให้คณะทำงาน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ภูธรทับคล้อ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 ๒๕๖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ให้เป็นตามวัตถุประสงค์ที่สำนักงาน ป.ป.ช. กำหนด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นั้น </w:t>
      </w:r>
    </w:p>
    <w:p w14:paraId="703628FE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เพื่อให้การด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ำ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เนินงานการประเมินคุณธรรมและความโปร่งใสในการด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ำ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เนินงานของหน่วยงานภาครัฐ (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>Integrity and Transparency Assessment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: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ITA)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ทับคล้อ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ใน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ประเด็นการประเมินความเสี่ยงต่อการทุจริตและแผนการบริหารจัดการความเสี่ยงต่อการทุจริต ประจำปีงบประมาณ พ.ศ.๒๕๖9 ของสถานีตำรวจภูธรทับคล้อ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เป็นไปด้วยความเรียบร้อย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บรรลุเป้าหมายที่ก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ำ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หนดไว้ จึงแต่งตั้งแต่งตั้งคณะทำงานด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ำ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เนินการประเมินความเสี่ยงต่อการ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ทุจริต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และแผนการบริหารจัดการความเสี่ยงต่อการ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ทุจริต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พ.ศ.๒๕๖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ทับคล้อ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ดังนี้.-</w:t>
      </w:r>
    </w:p>
    <w:p w14:paraId="68CF8990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องค์ประกอบ</w:t>
      </w:r>
    </w:p>
    <w:p w14:paraId="7CDD4BBA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1.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พันตำรวจเอก </w:t>
      </w:r>
      <w:proofErr w:type="gramStart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ภีมภณ  ม่วงศรี</w:t>
      </w:r>
      <w:proofErr w:type="gramEnd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ประธานกรรมการ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br/>
        <w:t>ผู้กำกับการ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สถานีตำรวจภูธรทับคล้อ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50AF066C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๒.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พันตำรวจโท </w:t>
      </w:r>
      <w:proofErr w:type="spellStart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นิธิศ</w:t>
      </w:r>
      <w:proofErr w:type="spellEnd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ก้องวีระกุล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กรรมการ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br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รองผู้กำกับการป้องกันปราบปราม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สถานีตำรวจภูธรทับคล้อ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65962DA1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๓.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พันตำรวจโท วิทยา  ทมิฬชัย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กรรมการ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br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รองผู้กำกับการสืบสวน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สถานีตำรวจภูธรทับคล้อ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4D6175DE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๔.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พันตำรวจโท พร</w:t>
      </w:r>
      <w:proofErr w:type="spellStart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ภัทร์</w:t>
      </w:r>
      <w:proofErr w:type="spellEnd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สงวนศักดิ์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กรรมการ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br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รองผู้กำกับการ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สอบสวน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)สถานีตำรวจภูธรทับคล้อ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2EF3B392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๕.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พันตำรวจตรี ธรรม</w:t>
      </w:r>
      <w:proofErr w:type="spellStart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ธวัชน์</w:t>
      </w:r>
      <w:proofErr w:type="spellEnd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มากคิด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กรรมการ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br/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สารวัตรป้องกันปราบปรามสถานีตำรวจภูธรทับคล้อ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6F35C3AF" w14:textId="77777777" w:rsidR="0065209D" w:rsidRDefault="00125D33" w:rsidP="00125D3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194F9524" w14:textId="77777777" w:rsidR="0065209D" w:rsidRPr="00125D33" w:rsidRDefault="0065209D" w:rsidP="0065209D">
      <w:pPr>
        <w:tabs>
          <w:tab w:val="left" w:pos="1418"/>
          <w:tab w:val="left" w:pos="1701"/>
          <w:tab w:val="left" w:pos="9000"/>
        </w:tabs>
        <w:spacing w:after="0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lastRenderedPageBreak/>
        <w:t>- 2 -</w:t>
      </w:r>
    </w:p>
    <w:p w14:paraId="46DFF890" w14:textId="77777777" w:rsidR="0065209D" w:rsidRDefault="0065209D" w:rsidP="0065209D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63CAD6C" w14:textId="7CA0FB92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.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พันตำรวจตรี </w:t>
      </w:r>
      <w:proofErr w:type="spellStart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พีรณัฐ</w:t>
      </w:r>
      <w:proofErr w:type="spellEnd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สุริวัน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กรรมการ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br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สารวัตร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(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สอบสวน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)สถานีตำรวจภูธรทับคล้อ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70D5E9B7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๗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.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พันตำรวจโท พิพัฒน์  บางพัฒนากร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กรรมการ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br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สารวัตรสืบสวน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สถานีตำรวจภูธรทับคล้อ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5973F762" w14:textId="77777777" w:rsidR="00125D33" w:rsidRPr="00125D33" w:rsidRDefault="00125D33" w:rsidP="00125D3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ind w:left="1134" w:hanging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๘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.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พันตำรวจโท </w:t>
      </w:r>
      <w:proofErr w:type="spellStart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วราวิชญ์</w:t>
      </w:r>
      <w:proofErr w:type="spellEnd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</w:t>
      </w:r>
      <w:proofErr w:type="spellStart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พงษ์</w:t>
      </w:r>
      <w:proofErr w:type="spellEnd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เจริญ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กรรมการและเลขานุการ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br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สารวัตร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อำนวย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สถานีตำรวจภูธรทับคล้อ</w:t>
      </w:r>
      <w:r w:rsidRPr="00125D33">
        <w:rPr>
          <w:rFonts w:ascii="TH SarabunIT๙" w:eastAsia="Sarabun" w:hAnsi="TH SarabunIT๙" w:cs="TH SarabunIT๙"/>
          <w:sz w:val="32"/>
          <w:szCs w:val="32"/>
          <w:cs/>
        </w:rPr>
        <w:tab/>
      </w:r>
    </w:p>
    <w:p w14:paraId="2D0A72A8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04DD54DA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3A0CDD0D" w14:textId="77777777" w:rsidR="00125D33" w:rsidRPr="00125D33" w:rsidRDefault="00125D33" w:rsidP="00125D33">
      <w:pPr>
        <w:pStyle w:val="aa"/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วิเคราะห์ความเสี่ยงและ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ประเมินความเสี่ยงต่อการ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ทุจริตของแต่ละสายงาน เพื่อกำหนดเป็นมาตรการหรือแนวทางป้องกันการทุจริตของแต่ละสายงาน</w:t>
      </w:r>
    </w:p>
    <w:p w14:paraId="1A891BDC" w14:textId="77777777" w:rsidR="00125D33" w:rsidRPr="00125D33" w:rsidRDefault="00125D33" w:rsidP="00125D33">
      <w:pPr>
        <w:pStyle w:val="aa"/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จัดทำ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แผนการบริหารจัดการความเสี่ยงต่อการ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ทุจริต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พ.ศ.๒๕๖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  ข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องสถานีตำรวจภูธร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ทับคล้อ และกำหนดเป็นมาตรการหรือแนวทางป้องกันการทุจริตของแต่ละสายงานในภาพรวม</w:t>
      </w:r>
    </w:p>
    <w:p w14:paraId="18FE7C20" w14:textId="77777777" w:rsidR="00125D33" w:rsidRPr="00125D33" w:rsidRDefault="00125D33" w:rsidP="00125D33">
      <w:pPr>
        <w:pStyle w:val="aa"/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0E6D7873" w14:textId="328ED88C" w:rsidR="00125D33" w:rsidRPr="00125D33" w:rsidRDefault="00125D33" w:rsidP="00125D33">
      <w:pPr>
        <w:pStyle w:val="aa"/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18B28442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ทั้งนี้ ตั้งแต่บัดนี้เป็นต้นไป</w:t>
      </w:r>
    </w:p>
    <w:p w14:paraId="13889F76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B5A3047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สั่ง  ณ  วันที่  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>8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  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พ.ศ. ๒๕๖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</w:p>
    <w:p w14:paraId="4DFB1FC2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ab/>
        <w:t xml:space="preserve">         </w:t>
      </w:r>
    </w:p>
    <w:p w14:paraId="35FE3B01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  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พันตำรวจเอก </w:t>
      </w:r>
      <w:r w:rsidRPr="00125D33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 xml:space="preserve">       </w:t>
      </w:r>
      <w:r w:rsidRPr="00125D33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2FA2474" wp14:editId="71554018">
            <wp:extent cx="643803" cy="419100"/>
            <wp:effectExtent l="0" t="0" r="444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ต์ ผกก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6" cy="42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A73EB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                       </w:t>
      </w:r>
      <w:proofErr w:type="gramStart"/>
      <w:r w:rsidRPr="00125D33">
        <w:rPr>
          <w:rFonts w:ascii="TH SarabunIT๙" w:eastAsia="Sarabun" w:hAnsi="TH SarabunIT๙" w:cs="TH SarabunIT๙"/>
          <w:b/>
          <w:bCs/>
          <w:sz w:val="32"/>
          <w:szCs w:val="32"/>
        </w:rPr>
        <w:t>(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ภีมภณ</w:t>
      </w:r>
      <w:proofErr w:type="gramEnd"/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ม่วงศรี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)</w:t>
      </w:r>
    </w:p>
    <w:p w14:paraId="78AE0769" w14:textId="77777777" w:rsidR="00125D33" w:rsidRPr="00125D33" w:rsidRDefault="00125D33" w:rsidP="00125D33">
      <w:pPr>
        <w:tabs>
          <w:tab w:val="left" w:pos="1418"/>
          <w:tab w:val="left" w:pos="1701"/>
          <w:tab w:val="left" w:pos="9000"/>
        </w:tabs>
        <w:spacing w:after="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                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ผู้กำกับการ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125D3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สถานีตำรวจ</w:t>
      </w:r>
      <w:r w:rsidRPr="00125D3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ภูธรทับคล้อ</w:t>
      </w:r>
    </w:p>
    <w:p w14:paraId="475F4FE3" w14:textId="77777777" w:rsidR="00125D33" w:rsidRPr="00C17C36" w:rsidRDefault="00125D33" w:rsidP="00125D3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2E88A456" w14:textId="77777777" w:rsidR="00125D33" w:rsidRPr="00C17C36" w:rsidRDefault="00125D33" w:rsidP="00125D3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4B154E29" w14:textId="77777777" w:rsidR="00125D33" w:rsidRPr="00DD2D55" w:rsidRDefault="00125D33" w:rsidP="00125D3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B644959" w14:textId="77777777" w:rsidR="00125D33" w:rsidRPr="00C17C36" w:rsidRDefault="00125D33" w:rsidP="00125D3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65577A8" w14:textId="77777777" w:rsidR="004F253C" w:rsidRPr="00125D33" w:rsidRDefault="004F253C" w:rsidP="004F253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47DC61CA" w14:textId="77777777" w:rsidR="004F253C" w:rsidRPr="00C17C36" w:rsidRDefault="004F253C" w:rsidP="004F253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6CA06E0D" w14:textId="77777777" w:rsidR="004F253C" w:rsidRPr="00DD2D55" w:rsidRDefault="004F253C" w:rsidP="004F253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61AAE999" w14:textId="77777777" w:rsidR="004F253C" w:rsidRPr="00C17C36" w:rsidRDefault="004F253C" w:rsidP="004F253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4A3BC1BE" w14:textId="7184640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D69D2F4" w14:textId="77777777" w:rsidR="00D24B73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160DFCDE" w14:textId="4B2DF702" w:rsidR="006514CB" w:rsidRPr="00DD6F74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Pr="00DD6F74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....................</w:t>
      </w: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532EACE3" w14:textId="633D7613" w:rsidR="00B857FB" w:rsidRPr="00DD6F74" w:rsidRDefault="006514CB" w:rsidP="00DD6F7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302FD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EF98B03" w14:textId="1FCEC292" w:rsidR="00B857FB" w:rsidRDefault="00B857FB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24"/>
        <w:gridCol w:w="1224"/>
        <w:gridCol w:w="1224"/>
        <w:gridCol w:w="604"/>
        <w:gridCol w:w="1790"/>
        <w:gridCol w:w="2082"/>
        <w:gridCol w:w="1060"/>
        <w:gridCol w:w="934"/>
      </w:tblGrid>
      <w:tr w:rsidR="00E37985" w14:paraId="3847CF93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5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1F6AC67A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D50DD8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1F7E4E" w:rsidRPr="00D50DD8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2E535CBF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</w:t>
            </w:r>
            <w:r w:rsidR="00415AC9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ต่อ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</w:t>
            </w:r>
            <w:r w:rsidR="001F7E4E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340F4DA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5"/>
      </w:tr>
      <w:tr w:rsidR="00523D48" w14:paraId="6AAD8A8F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C6ED403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 (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เดือน/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12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7CE13328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523D48" w:rsidRDefault="00523D48" w:rsidP="00523D4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523D48" w:rsidRDefault="00523D48" w:rsidP="00523D4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45BECCB2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28973800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6FF06D8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6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6"/>
      <w:tr w:rsidR="00D32DE2" w14:paraId="17B15E8E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5644303B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C553652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38769F7E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1D193DFA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  <w:p w14:paraId="6C6B66A0" w14:textId="77777777" w:rsidR="0065209D" w:rsidRDefault="0065209D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F4CFAEA" w14:textId="77777777" w:rsidR="0065209D" w:rsidRDefault="0065209D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E39A280" w14:textId="77777777" w:rsidR="0065209D" w:rsidRDefault="0065209D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2D0175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lastRenderedPageBreak/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871D1E" w14:paraId="205CFE8A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556" w:type="pct"/>
            <w:hideMark/>
          </w:tcPr>
          <w:p w14:paraId="1065ED9F" w14:textId="209C65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694" w:type="pct"/>
            <w:hideMark/>
          </w:tcPr>
          <w:p w14:paraId="31599693" w14:textId="3C432E58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คณะกรรมการหรือผู้ตรวจสอบอาจจะมีการ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ทุจริตจากผู้ถูกร้องเรียน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เพื่อให้ยุติเรื่อง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100AFF4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</w:t>
            </w:r>
          </w:p>
          <w:p w14:paraId="1F88C0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71D1E" w14:paraId="43BFAE53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556" w:type="pct"/>
            <w:hideMark/>
          </w:tcPr>
          <w:p w14:paraId="1E15045A" w14:textId="09A41CC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กรณีมีหลักฐาน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พบว่ามี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การกระทำ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ความผิดตามที่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694" w:type="pct"/>
            <w:hideMark/>
          </w:tcPr>
          <w:p w14:paraId="2754B6C1" w14:textId="7ED41BE5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0F70283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020F26B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871D1E" w14:paraId="4B189AA9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556" w:type="pct"/>
            <w:hideMark/>
          </w:tcPr>
          <w:p w14:paraId="459A479C" w14:textId="268E00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นำพัสดุมาแจกจ่าย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แต่ละฝ่ายในสังกัดตามความต้องการ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ที่เสนอขอ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694" w:type="pct"/>
          </w:tcPr>
          <w:p w14:paraId="30BA0CCE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ทุจริตจากเจ้าหน้าที่ผู้มาขอเบิกพัสดุ ทำให้การจัดสรร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แจกจ่ายพัสดุให้ แต่ละฝ่ายไม่เท่าเทียม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กันตามความต้องการที่เสนอขอ</w:t>
            </w:r>
          </w:p>
          <w:p w14:paraId="6C8A1426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57E6107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  <w:p w14:paraId="3012D0E4" w14:textId="77777777" w:rsidR="0065209D" w:rsidRDefault="0065209D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CE499FC" w14:textId="77777777" w:rsidR="0065209D" w:rsidRDefault="0065209D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8F44C9C" w14:textId="77777777" w:rsidR="0065209D" w:rsidRDefault="0065209D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F2BE45F" w14:textId="77777777" w:rsidR="0065209D" w:rsidRDefault="0065209D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1E4F956" w14:textId="77777777" w:rsidR="0065209D" w:rsidRDefault="0065209D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828CC89" w14:textId="77777777" w:rsidR="0065209D" w:rsidRDefault="0065209D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DCB651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lastRenderedPageBreak/>
              <w:t xml:space="preserve">1.5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871D1E" w14:paraId="5DD77372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556" w:type="pct"/>
            <w:hideMark/>
          </w:tcPr>
          <w:p w14:paraId="24F6A788" w14:textId="45837672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694" w:type="pct"/>
            <w:hideMark/>
          </w:tcPr>
          <w:p w14:paraId="2585CFC5" w14:textId="14DF901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เพื่อแลกกับ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การปกปิดข้อมูลเอื้อประโยชน์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แก่ผู้ประกอบการ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บางกลุ่ม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1FB4478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  <w:p w14:paraId="218F6EB3" w14:textId="66D244F7" w:rsidR="00F76D9E" w:rsidRDefault="00F76D9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7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๒.งานป้องกันปราบปราม</w:t>
            </w:r>
          </w:p>
        </w:tc>
        <w:bookmarkEnd w:id="17"/>
      </w:tr>
      <w:tr w:rsidR="00E37985" w14:paraId="41E08C75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3BFA4B15" w:rsidR="00E37985" w:rsidRDefault="00E74122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DE6FCE" w14:paraId="5C5D06E3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556" w:type="pct"/>
            <w:hideMark/>
          </w:tcPr>
          <w:p w14:paraId="0CC6EFDB" w14:textId="30BB12BB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</w:t>
            </w:r>
          </w:p>
        </w:tc>
        <w:tc>
          <w:tcPr>
            <w:tcW w:w="694" w:type="pct"/>
            <w:hideMark/>
          </w:tcPr>
          <w:p w14:paraId="46EC69B8" w14:textId="582BB86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1F9F3B2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189D380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3B3AF4A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DA2E96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6DE1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383E368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5ACBE4BC" w14:textId="361A066E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322F5135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๒</w:t>
            </w:r>
          </w:p>
        </w:tc>
        <w:tc>
          <w:tcPr>
            <w:tcW w:w="556" w:type="pct"/>
            <w:hideMark/>
          </w:tcPr>
          <w:p w14:paraId="4D877295" w14:textId="5682BC7C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จับกุม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จุดตรวจค้นป้องกันปราบปรามอาชญากรรม 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ตรวจค้นยาเสพติด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สิ่งของผิดกฎหมาย</w:t>
            </w:r>
          </w:p>
        </w:tc>
        <w:tc>
          <w:tcPr>
            <w:tcW w:w="694" w:type="pct"/>
            <w:hideMark/>
          </w:tcPr>
          <w:p w14:paraId="60439FAF" w14:textId="578FEEE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6EC6D0D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5ECF2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A35A0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เรียบร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การทุจริตจากการปฏิบัติหน้าที่อย่างเคร่งครัด</w:t>
            </w:r>
          </w:p>
          <w:p w14:paraId="7BE4860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08F6EA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4FA07C91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556" w:type="pct"/>
            <w:hideMark/>
          </w:tcPr>
          <w:p w14:paraId="4108F200" w14:textId="33083172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ลงบันทึก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จับกุมและนำตัว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694" w:type="pct"/>
            <w:hideMark/>
          </w:tcPr>
          <w:p w14:paraId="0F38C2A5" w14:textId="10E3F41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บันทึก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หรือทำให้ได้รับโทษน้อยลง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249E38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8CA3C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8CC84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044485C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3DDDD50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024323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45BDB9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1A88C7EA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C6A19FA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D73479D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A8F29ED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1484569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C9B9E97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91FF1B4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524BA3F" w14:textId="1DA16B7C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DFE21E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5F688E26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</w:t>
            </w:r>
          </w:p>
        </w:tc>
        <w:tc>
          <w:tcPr>
            <w:tcW w:w="556" w:type="pct"/>
            <w:hideMark/>
          </w:tcPr>
          <w:p w14:paraId="1C87ACFA" w14:textId="1B6B89F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ใบอนุญาตของ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694" w:type="pct"/>
            <w:hideMark/>
          </w:tcPr>
          <w:p w14:paraId="1C03C6D1" w14:textId="5EDECB2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A58F3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364C4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1348739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เรียบร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การทุจริตจากการปฏิบัติหน้าที่อย่างเคร่งครัด</w:t>
            </w:r>
          </w:p>
          <w:p w14:paraId="222C055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0DD635A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8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269DC867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8"/>
      </w:tr>
      <w:tr w:rsidR="00DE6FCE" w14:paraId="1CC8BA3D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556" w:type="pct"/>
          </w:tcPr>
          <w:p w14:paraId="5608EB62" w14:textId="649576E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694" w:type="pct"/>
          </w:tcPr>
          <w:p w14:paraId="2F3AFF38" w14:textId="53D9EE4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เพื่อบิดเบือนข้อเท็จจริง ช่วยเหลือผู้ต้องหา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5D7DD090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68A0BF5B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619D7D9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3B7FB1E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๖.อบรมกำชับพนักงานสอบสวนให้ปฏิบัติตามคำสั่ง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๔๑๙/๒๕๕๖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5008D6C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A234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7CAE3B0B" w14:textId="379F984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33DF646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2</w:t>
            </w:r>
          </w:p>
        </w:tc>
        <w:tc>
          <w:tcPr>
            <w:tcW w:w="556" w:type="pct"/>
          </w:tcPr>
          <w:p w14:paraId="4280FDFB" w14:textId="6725AF2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</w:p>
        </w:tc>
        <w:tc>
          <w:tcPr>
            <w:tcW w:w="694" w:type="pct"/>
          </w:tcPr>
          <w:p w14:paraId="699C7154" w14:textId="5A6FC97D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เพื่ออำนวยความสะดวก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77685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ยื่นขอประกันตัว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1F32F7D6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  <w:p w14:paraId="31B499FA" w14:textId="23826A6D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297A770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24EB14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๖.อบรมกำชับพนักงานสอบสวนให้ปฏิบัติตามคำสั่ง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๔๑๙/๒๕๕๖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44A336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6BB2A8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155A7FD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034488C7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556" w:type="pct"/>
          </w:tcPr>
          <w:p w14:paraId="36343E29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</w:t>
            </w:r>
            <w:proofErr w:type="spellStart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ปากคํา</w:t>
            </w:r>
            <w:proofErr w:type="spellEnd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</w:p>
          <w:p w14:paraId="0D418CE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94" w:type="pct"/>
          </w:tcPr>
          <w:p w14:paraId="3119B9A2" w14:textId="4583A69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ทุจริต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375B0CEA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3ABEA4E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D54A5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398860F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๖.อบรมกำชับพนักงานสอบสวนให้ปฏิบัติตามคำสั่ง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๔๑๙/๒๕๕๖</w:t>
            </w:r>
          </w:p>
          <w:p w14:paraId="0C2E18D9" w14:textId="3ACEF29F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3384C9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8A76A8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79AE423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6D5FE115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4</w:t>
            </w:r>
          </w:p>
        </w:tc>
        <w:tc>
          <w:tcPr>
            <w:tcW w:w="556" w:type="pct"/>
            <w:hideMark/>
          </w:tcPr>
          <w:p w14:paraId="3735036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</w:t>
            </w:r>
            <w:proofErr w:type="spellStart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ปากคํา</w:t>
            </w:r>
            <w:proofErr w:type="spellEnd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ผู้ต้องหาเพื่อ</w:t>
            </w:r>
          </w:p>
          <w:p w14:paraId="07D063DB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C296512" w14:textId="60938F7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694" w:type="pct"/>
            <w:hideMark/>
          </w:tcPr>
          <w:p w14:paraId="2B171119" w14:textId="5527B69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1591C30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4E3EE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๖.อบรมกำชับพนักงานสอบสวนให้ปฏิบัติตามคำสั่ง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๔๑๙/๒๕๕๖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1DF4EED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C90E7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3E00469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4D64A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F990BE2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9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556" w:type="pct"/>
            <w:hideMark/>
          </w:tcPr>
          <w:p w14:paraId="61FE159D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</w:t>
            </w:r>
            <w:proofErr w:type="spellStart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ปากคํา</w:t>
            </w:r>
            <w:proofErr w:type="spellEnd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ผู้ต้องหาเพื่อ</w:t>
            </w:r>
          </w:p>
          <w:p w14:paraId="6B901641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F5B9EB7" w14:textId="11B29CE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694" w:type="pct"/>
            <w:hideMark/>
          </w:tcPr>
          <w:p w14:paraId="48E49218" w14:textId="7E2F3BD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2837A9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7B388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DE6FCE" w:rsidRPr="0065209D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65209D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DE6FCE" w:rsidRPr="0065209D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65209D">
              <w:rPr>
                <w:rFonts w:ascii="TH SarabunIT๙" w:eastAsia="Times New Roman" w:hAnsi="TH SarabunIT๙" w:cs="TH SarabunIT๙"/>
                <w:szCs w:val="22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DE6FCE" w:rsidRPr="0065209D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65209D">
              <w:rPr>
                <w:rFonts w:ascii="TH SarabunIT๙" w:eastAsia="Times New Roman" w:hAnsi="TH SarabunIT๙" w:cs="TH SarabunIT๙"/>
                <w:szCs w:val="22"/>
                <w:cs/>
              </w:rPr>
              <w:t>๕.ผู้บังคับบัญชามีการตรวจสำนวนการสอบสวน</w:t>
            </w:r>
            <w:r w:rsidRPr="0065209D">
              <w:rPr>
                <w:rFonts w:ascii="TH SarabunIT๙" w:eastAsia="Times New Roman" w:hAnsi="TH SarabunIT๙" w:cs="TH SarabunIT๙" w:hint="cs"/>
                <w:szCs w:val="22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5209D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๖.อบรมกำชับพนักงานสอบสวนให้ปฏิบัติตามคำสั่ง </w:t>
            </w:r>
            <w:proofErr w:type="spellStart"/>
            <w:r w:rsidRPr="0065209D">
              <w:rPr>
                <w:rFonts w:ascii="TH SarabunIT๙" w:eastAsia="Times New Roman" w:hAnsi="TH SarabunIT๙" w:cs="TH SarabunIT๙"/>
                <w:szCs w:val="22"/>
                <w:cs/>
              </w:rPr>
              <w:t>ตร</w:t>
            </w:r>
            <w:proofErr w:type="spellEnd"/>
            <w:r w:rsidRPr="0065209D">
              <w:rPr>
                <w:rFonts w:ascii="TH SarabunIT๙" w:eastAsia="Times New Roman" w:hAnsi="TH SarabunIT๙" w:cs="TH SarabunIT๙"/>
                <w:szCs w:val="22"/>
                <w:cs/>
              </w:rPr>
              <w:t>.ที่ ๔๑๙/๒๕๕๖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6FCE39B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87C1E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3CA4043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DE6FCE" w:rsidRPr="0065209D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65209D">
              <w:rPr>
                <w:rFonts w:ascii="TH SarabunIT๙" w:eastAsia="Times New Roman" w:hAnsi="TH SarabunIT๙" w:cs="TH SarabunIT๙"/>
                <w:szCs w:val="22"/>
                <w:cs/>
              </w:rPr>
              <w:t>๕.ผู้บังคับบัญชาตรวจสำนวนการสอบสวน</w:t>
            </w:r>
            <w:r w:rsidRPr="0065209D">
              <w:rPr>
                <w:rFonts w:ascii="TH SarabunIT๙" w:eastAsia="Times New Roman" w:hAnsi="TH SarabunIT๙" w:cs="TH SarabunIT๙" w:hint="cs"/>
                <w:szCs w:val="22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DE6FCE" w:rsidRPr="0065209D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65209D">
              <w:rPr>
                <w:rFonts w:ascii="TH SarabunIT๙" w:eastAsia="Times New Roman" w:hAnsi="TH SarabunIT๙" w:cs="TH SarabunIT๙"/>
                <w:szCs w:val="22"/>
              </w:rPr>
              <w:t>6.</w:t>
            </w:r>
            <w:r w:rsidRPr="0065209D">
              <w:rPr>
                <w:rFonts w:ascii="TH SarabunIT๙" w:eastAsia="Times New Roman" w:hAnsi="TH SarabunIT๙" w:cs="TH SarabunIT๙" w:hint="cs"/>
                <w:szCs w:val="22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20" w:name="_Hlk190868297"/>
            <w:bookmarkEnd w:id="1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๔.งานสืบสวน</w:t>
            </w:r>
          </w:p>
        </w:tc>
      </w:tr>
      <w:tr w:rsidR="00E37985" w14:paraId="015D6AA4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2BBE2D35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20"/>
      </w:tr>
      <w:tr w:rsidR="00DE6FCE" w14:paraId="53EA9891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556" w:type="pct"/>
            <w:hideMark/>
          </w:tcPr>
          <w:p w14:paraId="29D34825" w14:textId="1BBD905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694" w:type="pct"/>
            <w:hideMark/>
          </w:tcPr>
          <w:p w14:paraId="29838DCE" w14:textId="6817FDF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.ที่1212/2537 </w:t>
            </w:r>
          </w:p>
          <w:p w14:paraId="31A2750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.สส.ฯ ควบคุมการปฏิบัติในทุ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16916C8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B046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00450FFB" w14:textId="5813981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กําชับ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3C8099C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8EE00B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4B22A52A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556" w:type="pct"/>
            <w:hideMark/>
          </w:tcPr>
          <w:p w14:paraId="69F6C43E" w14:textId="10600944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694" w:type="pct"/>
            <w:hideMark/>
          </w:tcPr>
          <w:p w14:paraId="3AD37822" w14:textId="52BE4A9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.ที่1212/2537 </w:t>
            </w:r>
          </w:p>
          <w:p w14:paraId="1D7DDF7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.สส.ฯ ควบคุมการปฏิบัติในทุกขั้นตอน </w:t>
            </w:r>
          </w:p>
          <w:p w14:paraId="4B0187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ผลการส่งดำเนินคดีให้พนักงานสอบสวนทุกครั้ง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02B3DDB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C7A79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1974F97D" w14:textId="6AB21E9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กําชับ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4210B986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ที่มีการบันทึกจับกุม</w:t>
            </w:r>
          </w:p>
          <w:p w14:paraId="2ABF30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A8B7B8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55D3F87F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</w:t>
            </w:r>
          </w:p>
        </w:tc>
        <w:tc>
          <w:tcPr>
            <w:tcW w:w="556" w:type="pct"/>
            <w:hideMark/>
          </w:tcPr>
          <w:p w14:paraId="723107B1" w14:textId="4894B3DC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694" w:type="pct"/>
            <w:hideMark/>
          </w:tcPr>
          <w:p w14:paraId="5E010810" w14:textId="1801D66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การเสนอและการทุจริตจากผู้ต้องหา เพื่อแลกกับการไม่ถูก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นำตัวส่งดำเนินคดี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.ที่1212/2537 </w:t>
            </w:r>
          </w:p>
          <w:p w14:paraId="382DCE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.สส.ฯ ควบคุมการปฏิบัติในทุกขั้นตอน </w:t>
            </w:r>
          </w:p>
          <w:p w14:paraId="574B0F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4381BA8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DE6FCE" w:rsidRDefault="00DE6FCE" w:rsidP="00DE6FCE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47CC4E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150E1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.ที่ ๑๒๑๒/๒๕๓๗ อย่างใกล้ชิด</w:t>
            </w:r>
          </w:p>
          <w:p w14:paraId="42CACF5D" w14:textId="40B9333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กําชับ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FFD47D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2B8CD1A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6A156C8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68B058E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E60FCB0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9CADF8D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6EF088E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B27EB61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57DC022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408E4D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B9FF16B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1FD80B8" w14:textId="777777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3C9A03F" w14:textId="756D9D77" w:rsidR="0065209D" w:rsidRDefault="0065209D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4CBFD5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๔.งานจราจร</w:t>
            </w:r>
          </w:p>
        </w:tc>
      </w:tr>
      <w:tr w:rsidR="00E37985" w14:paraId="1377946B" w14:textId="77777777" w:rsidTr="0065209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8C367AB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: การบังคับใช้กฎหมายจับกุมผู้กระทำความผิดกฎหมายจราจร</w:t>
            </w:r>
          </w:p>
        </w:tc>
      </w:tr>
      <w:tr w:rsidR="00DE6FCE" w14:paraId="59201D67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556" w:type="pct"/>
            <w:hideMark/>
          </w:tcPr>
          <w:p w14:paraId="1BE8AF78" w14:textId="18FCC8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</w:t>
            </w:r>
            <w:proofErr w:type="spellStart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ตํารวจ</w:t>
            </w:r>
            <w:proofErr w:type="spellEnd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จราจร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กวดขันวินัยจราจร พบการ</w:t>
            </w:r>
            <w:proofErr w:type="spellStart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กระทํา</w:t>
            </w:r>
            <w:proofErr w:type="spellEnd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ผิดและจับกุม</w:t>
            </w:r>
            <w:proofErr w:type="spellStart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ผู้กระทํา</w:t>
            </w:r>
            <w:proofErr w:type="spellEnd"/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ผิดกฎหมายจราจร</w:t>
            </w:r>
          </w:p>
        </w:tc>
        <w:tc>
          <w:tcPr>
            <w:tcW w:w="694" w:type="pct"/>
            <w:hideMark/>
          </w:tcPr>
          <w:p w14:paraId="48A045E4" w14:textId="4823EC8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31AA846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330A653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5442664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ผุ้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บังคับบัญชาอบบรม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229899F6" w14:textId="517661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357496F" w14:textId="7E093E5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6D3838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B697E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23AA81F2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556" w:type="pct"/>
            <w:hideMark/>
          </w:tcPr>
          <w:p w14:paraId="05020FDC" w14:textId="1D8F94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694" w:type="pct"/>
            <w:hideMark/>
          </w:tcPr>
          <w:p w14:paraId="3B272631" w14:textId="7607813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การเสนอและการทุจริตจากผู้กระทำความผิด เพื่อแลกกับการไม่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หรือออกใบสั่ง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บริเวณจุดตรวจ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21B1BD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6A80E37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996A858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</w:t>
            </w:r>
            <w:proofErr w:type="spellStart"/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.จร.ฯ ออกตรวจตราตามจุด</w:t>
            </w:r>
            <w:proofErr w:type="spellStart"/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อํานวยการ</w:t>
            </w:r>
            <w:proofErr w:type="spellEnd"/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จราจรอย่างสม่ำเสมอ</w:t>
            </w:r>
          </w:p>
          <w:p w14:paraId="53C52FB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7430503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C71CDED" w14:textId="35F7C94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>มิให้มีการเรียก รับหรือยอมจะรับทรัพย์สินหรือ ประโยชน์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อื่นใด เพื่อช่วยเหลือผู้กระทำผิดโดยทุจริต  </w:t>
            </w:r>
          </w:p>
          <w:p w14:paraId="24F5BD77" w14:textId="2F2EAC7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รอง ผกก.จร./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E6DB3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EECF1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3000A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1F5B5FC0" w14:textId="77777777" w:rsidTr="0065209D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2" w:name="_Hlk234281608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</w:t>
            </w:r>
          </w:p>
        </w:tc>
        <w:tc>
          <w:tcPr>
            <w:tcW w:w="556" w:type="pct"/>
            <w:hideMark/>
          </w:tcPr>
          <w:p w14:paraId="3C33F684" w14:textId="3B24854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694" w:type="pct"/>
            <w:hideMark/>
          </w:tcPr>
          <w:p w14:paraId="3084F60E" w14:textId="12047869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296F08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49095267" w14:textId="70225688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</w:t>
            </w:r>
            <w:proofErr w:type="spellStart"/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.จร.ฯ ออกตรวจตราตามจุด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สถานภาพทางการเงิน</w:t>
            </w:r>
          </w:p>
          <w:p w14:paraId="7749FFF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1BF053A7" w14:textId="6CED1C9D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786A67B0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DC5F00D" w14:textId="598CB874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60DECC6" w14:textId="7ACE6C4C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สม่ำเสมอ</w:t>
            </w:r>
          </w:p>
          <w:p w14:paraId="09C1F43F" w14:textId="5F41126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0C3C18B" w14:textId="0FA577C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รอง ผกก.จร./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</w:t>
            </w:r>
            <w:proofErr w:type="spellStart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CE946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2281AF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479E4F7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bookmarkEnd w:id="21"/>
      <w:bookmarkEnd w:id="22"/>
    </w:tbl>
    <w:p w14:paraId="0BB1ACBC" w14:textId="77777777" w:rsidR="000453BF" w:rsidRPr="00E37985" w:rsidRDefault="000453BF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58087F2" w14:textId="4D329A8D" w:rsidR="00B857FB" w:rsidRPr="00422BB0" w:rsidRDefault="00560307" w:rsidP="00BE37B1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 w:rsidRPr="00422BB0">
        <w:rPr>
          <w:rFonts w:ascii="TH SarabunIT๙" w:hAnsi="TH SarabunIT๙" w:cs="TH SarabunIT๙" w:hint="cs"/>
          <w:sz w:val="28"/>
          <w:cs/>
        </w:rPr>
        <w:t xml:space="preserve">เรียน  </w:t>
      </w:r>
      <w:proofErr w:type="spellStart"/>
      <w:r w:rsidRPr="00422BB0">
        <w:rPr>
          <w:rFonts w:ascii="TH SarabunIT๙" w:hAnsi="TH SarabunIT๙" w:cs="TH SarabunIT๙" w:hint="cs"/>
          <w:sz w:val="28"/>
          <w:cs/>
        </w:rPr>
        <w:t>ผกก.สภ</w:t>
      </w:r>
      <w:proofErr w:type="spellEnd"/>
      <w:r w:rsidR="00BE37B1" w:rsidRPr="00422BB0">
        <w:rPr>
          <w:rFonts w:ascii="TH SarabunIT๙" w:hAnsi="TH SarabunIT๙" w:cs="TH SarabunIT๙" w:hint="cs"/>
          <w:sz w:val="28"/>
          <w:cs/>
        </w:rPr>
        <w:t>.ทับคล้อ</w:t>
      </w:r>
    </w:p>
    <w:p w14:paraId="12E998EF" w14:textId="6BAC97FB" w:rsidR="00560307" w:rsidRPr="00422BB0" w:rsidRDefault="00560307" w:rsidP="00BE37B1">
      <w:pPr>
        <w:pStyle w:val="aa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28"/>
        </w:rPr>
      </w:pPr>
      <w:r w:rsidRPr="00422BB0">
        <w:rPr>
          <w:rFonts w:ascii="TH SarabunIT๙" w:hAnsi="TH SarabunIT๙" w:cs="TH SarabunIT๙" w:hint="cs"/>
          <w:sz w:val="28"/>
          <w:cs/>
        </w:rPr>
        <w:t>เพื่อโปรดทราบ ประเด็นความเสี่ยง</w:t>
      </w:r>
    </w:p>
    <w:p w14:paraId="74DE4DC8" w14:textId="19B5E4BE" w:rsidR="00560307" w:rsidRPr="00422BB0" w:rsidRDefault="00252C15" w:rsidP="00BE37B1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22BB0">
        <w:rPr>
          <w:rFonts w:ascii="TH SarabunIT๙" w:hAnsi="TH SarabunIT๙" w:cs="TH SarabunIT๙" w:hint="cs"/>
          <w:sz w:val="28"/>
          <w:cs/>
        </w:rPr>
        <w:t>ต่อ</w:t>
      </w:r>
      <w:r w:rsidR="00205463" w:rsidRPr="00422BB0">
        <w:rPr>
          <w:rFonts w:ascii="TH SarabunIT๙" w:hAnsi="TH SarabunIT๙" w:cs="TH SarabunIT๙"/>
          <w:sz w:val="28"/>
          <w:cs/>
        </w:rPr>
        <w:t>การ</w:t>
      </w:r>
      <w:r w:rsidR="00205463" w:rsidRPr="00422BB0">
        <w:rPr>
          <w:rFonts w:ascii="TH SarabunIT๙" w:hAnsi="TH SarabunIT๙" w:cs="TH SarabunIT๙" w:hint="cs"/>
          <w:sz w:val="28"/>
          <w:cs/>
        </w:rPr>
        <w:t>ทุจริต</w:t>
      </w:r>
      <w:r w:rsidRPr="00422BB0">
        <w:rPr>
          <w:rFonts w:ascii="TH SarabunIT๙" w:hAnsi="TH SarabunIT๙" w:cs="TH SarabunIT๙" w:hint="cs"/>
          <w:sz w:val="28"/>
          <w:cs/>
        </w:rPr>
        <w:t xml:space="preserve"> และแผนบริหารจัดการ</w:t>
      </w:r>
      <w:r w:rsidR="00560307" w:rsidRPr="00422BB0">
        <w:rPr>
          <w:rFonts w:ascii="TH SarabunIT๙" w:hAnsi="TH SarabunIT๙" w:cs="TH SarabunIT๙" w:hint="cs"/>
          <w:sz w:val="28"/>
          <w:cs/>
        </w:rPr>
        <w:t>ความเสี่ยง</w:t>
      </w:r>
    </w:p>
    <w:p w14:paraId="688B5AB9" w14:textId="5AB643EB" w:rsidR="00560307" w:rsidRPr="00422BB0" w:rsidRDefault="00560307" w:rsidP="00BE37B1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22BB0">
        <w:rPr>
          <w:rFonts w:ascii="TH SarabunIT๙" w:hAnsi="TH SarabunIT๙" w:cs="TH SarabunIT๙" w:hint="cs"/>
          <w:sz w:val="28"/>
          <w:cs/>
        </w:rPr>
        <w:t>การ</w:t>
      </w:r>
      <w:r w:rsidR="00E11E17" w:rsidRPr="00422BB0">
        <w:rPr>
          <w:rFonts w:ascii="TH SarabunIT๙" w:hAnsi="TH SarabunIT๙" w:cs="TH SarabunIT๙" w:hint="cs"/>
          <w:sz w:val="28"/>
          <w:cs/>
        </w:rPr>
        <w:t>ทุจริต</w:t>
      </w:r>
      <w:r w:rsidR="00252C15" w:rsidRPr="00422BB0">
        <w:rPr>
          <w:rFonts w:ascii="TH SarabunIT๙" w:hAnsi="TH SarabunIT๙" w:cs="TH SarabunIT๙" w:hint="cs"/>
          <w:sz w:val="28"/>
          <w:cs/>
        </w:rPr>
        <w:t xml:space="preserve"> </w:t>
      </w:r>
      <w:proofErr w:type="spellStart"/>
      <w:r w:rsidR="00252C15" w:rsidRPr="00422BB0">
        <w:rPr>
          <w:rFonts w:ascii="TH SarabunIT๙" w:hAnsi="TH SarabunIT๙" w:cs="TH SarabunIT๙" w:hint="cs"/>
          <w:sz w:val="28"/>
          <w:cs/>
        </w:rPr>
        <w:t>สภ</w:t>
      </w:r>
      <w:proofErr w:type="spellEnd"/>
      <w:r w:rsidR="00252C15" w:rsidRPr="00422BB0">
        <w:rPr>
          <w:rFonts w:ascii="TH SarabunIT๙" w:hAnsi="TH SarabunIT๙" w:cs="TH SarabunIT๙" w:hint="cs"/>
          <w:sz w:val="28"/>
          <w:cs/>
        </w:rPr>
        <w:t>.ฯ ประจำปี ๒๕๖</w:t>
      </w:r>
      <w:r w:rsidR="00F465A2" w:rsidRPr="00422BB0">
        <w:rPr>
          <w:rFonts w:ascii="TH SarabunIT๙" w:hAnsi="TH SarabunIT๙" w:cs="TH SarabunIT๙" w:hint="cs"/>
          <w:sz w:val="28"/>
          <w:cs/>
        </w:rPr>
        <w:t>9</w:t>
      </w:r>
    </w:p>
    <w:p w14:paraId="5943D062" w14:textId="511FDF31" w:rsidR="00252C15" w:rsidRPr="00422BB0" w:rsidRDefault="001C5822" w:rsidP="00BE37B1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22BB0">
        <w:rPr>
          <w:rFonts w:ascii="TH SarabunIT๙" w:hAnsi="TH SarabunIT๙" w:cs="TH SarabunIT๙" w:hint="cs"/>
          <w:sz w:val="28"/>
          <w:cs/>
        </w:rPr>
        <w:t xml:space="preserve"> </w:t>
      </w:r>
      <w:r w:rsidRPr="00422BB0">
        <w:rPr>
          <w:rFonts w:ascii="TH SarabunIT๙" w:hAnsi="TH SarabunIT๙" w:cs="TH SarabunIT๙"/>
          <w:sz w:val="28"/>
          <w:cs/>
        </w:rPr>
        <w:tab/>
      </w:r>
      <w:r w:rsidRPr="00422BB0">
        <w:rPr>
          <w:rFonts w:ascii="TH SarabunIT๙" w:hAnsi="TH SarabunIT๙" w:cs="TH SarabunIT๙" w:hint="cs"/>
          <w:sz w:val="28"/>
          <w:cs/>
        </w:rPr>
        <w:t>-</w:t>
      </w:r>
      <w:r w:rsidR="00252C15" w:rsidRPr="00422BB0">
        <w:rPr>
          <w:rFonts w:ascii="TH SarabunIT๙" w:hAnsi="TH SarabunIT๙" w:cs="TH SarabunIT๙" w:hint="cs"/>
          <w:sz w:val="28"/>
          <w:cs/>
        </w:rPr>
        <w:t xml:space="preserve"> เพื่อโปรดพิจารณาอนุมัติ</w:t>
      </w:r>
    </w:p>
    <w:p w14:paraId="0ADD6F97" w14:textId="77777777" w:rsidR="001C5822" w:rsidRPr="00422BB0" w:rsidRDefault="001C5822" w:rsidP="00BE37B1">
      <w:pPr>
        <w:spacing w:after="0" w:line="240" w:lineRule="auto"/>
        <w:rPr>
          <w:rFonts w:ascii="TH SarabunIT๙" w:hAnsi="TH SarabunIT๙" w:cs="TH SarabunIT๙"/>
          <w:sz w:val="28"/>
        </w:rPr>
      </w:pPr>
    </w:p>
    <w:p w14:paraId="6796CE6D" w14:textId="316E957F" w:rsidR="00252C15" w:rsidRPr="00422BB0" w:rsidRDefault="00252C15" w:rsidP="00BE37B1">
      <w:pPr>
        <w:spacing w:after="0" w:line="240" w:lineRule="auto"/>
        <w:ind w:left="720"/>
        <w:rPr>
          <w:rFonts w:ascii="TH SarabunIT๙" w:hAnsi="TH SarabunIT๙" w:cs="TH SarabunIT๙"/>
          <w:sz w:val="28"/>
        </w:rPr>
      </w:pPr>
      <w:r w:rsidRPr="00422BB0">
        <w:rPr>
          <w:rFonts w:ascii="TH SarabunIT๙" w:hAnsi="TH SarabunIT๙" w:cs="TH SarabunIT๙" w:hint="cs"/>
          <w:sz w:val="28"/>
          <w:cs/>
        </w:rPr>
        <w:t>พ</w:t>
      </w:r>
      <w:r w:rsidR="00853A93" w:rsidRPr="00422BB0">
        <w:rPr>
          <w:rFonts w:ascii="TH SarabunIT๙" w:hAnsi="TH SarabunIT๙" w:cs="TH SarabunIT๙" w:hint="cs"/>
          <w:sz w:val="28"/>
          <w:cs/>
        </w:rPr>
        <w:t>ันตำรวจโท</w:t>
      </w:r>
      <w:r w:rsidRPr="00422BB0">
        <w:rPr>
          <w:rFonts w:ascii="TH SarabunIT๙" w:hAnsi="TH SarabunIT๙" w:cs="TH SarabunIT๙"/>
          <w:sz w:val="28"/>
          <w:cs/>
        </w:rPr>
        <w:tab/>
      </w:r>
      <w:r w:rsidR="00BE37B1" w:rsidRPr="00422BB0">
        <w:rPr>
          <w:rFonts w:ascii="TH SarabunIT๙" w:hAnsi="TH SarabunIT๙" w:cs="TH SarabunIT๙"/>
          <w:noProof/>
          <w:sz w:val="28"/>
        </w:rPr>
        <w:drawing>
          <wp:inline distT="0" distB="0" distL="0" distR="0" wp14:anchorId="4B088BF0" wp14:editId="30F3F4CD">
            <wp:extent cx="652145" cy="30480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7B231A" w14:textId="7A69F543" w:rsidR="00252C15" w:rsidRPr="00422BB0" w:rsidRDefault="00252C15" w:rsidP="00BE37B1">
      <w:pPr>
        <w:spacing w:after="0" w:line="240" w:lineRule="auto"/>
        <w:ind w:left="720"/>
        <w:rPr>
          <w:rFonts w:ascii="TH SarabunIT๙" w:hAnsi="TH SarabunIT๙" w:cs="TH SarabunIT๙"/>
          <w:sz w:val="28"/>
        </w:rPr>
      </w:pPr>
      <w:r w:rsidRPr="00422BB0">
        <w:rPr>
          <w:rFonts w:ascii="TH SarabunIT๙" w:hAnsi="TH SarabunIT๙" w:cs="TH SarabunIT๙"/>
          <w:sz w:val="28"/>
          <w:cs/>
        </w:rPr>
        <w:tab/>
      </w:r>
      <w:r w:rsidR="00BE37B1" w:rsidRPr="00422BB0">
        <w:rPr>
          <w:rFonts w:ascii="TH SarabunIT๙" w:hAnsi="TH SarabunIT๙" w:cs="TH SarabunIT๙" w:hint="cs"/>
          <w:sz w:val="28"/>
          <w:cs/>
        </w:rPr>
        <w:t xml:space="preserve">     </w:t>
      </w:r>
      <w:r w:rsidRPr="00422BB0">
        <w:rPr>
          <w:rFonts w:ascii="TH SarabunIT๙" w:hAnsi="TH SarabunIT๙" w:cs="TH SarabunIT๙" w:hint="cs"/>
          <w:sz w:val="28"/>
          <w:cs/>
        </w:rPr>
        <w:t>(</w:t>
      </w:r>
      <w:r w:rsidR="00BE37B1" w:rsidRPr="00422BB0">
        <w:rPr>
          <w:rFonts w:ascii="TH SarabunIT๙" w:hAnsi="TH SarabunIT๙" w:cs="TH SarabunIT๙" w:hint="cs"/>
          <w:sz w:val="28"/>
          <w:cs/>
        </w:rPr>
        <w:t xml:space="preserve"> </w:t>
      </w:r>
      <w:proofErr w:type="spellStart"/>
      <w:r w:rsidR="00BE37B1" w:rsidRPr="00422BB0">
        <w:rPr>
          <w:rFonts w:ascii="TH SarabunIT๙" w:hAnsi="TH SarabunIT๙" w:cs="TH SarabunIT๙" w:hint="cs"/>
          <w:sz w:val="28"/>
          <w:cs/>
        </w:rPr>
        <w:t>วราวิชญ์</w:t>
      </w:r>
      <w:proofErr w:type="spellEnd"/>
      <w:r w:rsidR="00BE37B1" w:rsidRPr="00422BB0">
        <w:rPr>
          <w:rFonts w:ascii="TH SarabunIT๙" w:hAnsi="TH SarabunIT๙" w:cs="TH SarabunIT๙" w:hint="cs"/>
          <w:sz w:val="28"/>
          <w:cs/>
        </w:rPr>
        <w:t xml:space="preserve"> </w:t>
      </w:r>
      <w:proofErr w:type="spellStart"/>
      <w:r w:rsidR="00BE37B1" w:rsidRPr="00422BB0">
        <w:rPr>
          <w:rFonts w:ascii="TH SarabunIT๙" w:hAnsi="TH SarabunIT๙" w:cs="TH SarabunIT๙" w:hint="cs"/>
          <w:sz w:val="28"/>
          <w:cs/>
        </w:rPr>
        <w:t>พงษ์</w:t>
      </w:r>
      <w:proofErr w:type="spellEnd"/>
      <w:r w:rsidR="00BE37B1" w:rsidRPr="00422BB0">
        <w:rPr>
          <w:rFonts w:ascii="TH SarabunIT๙" w:hAnsi="TH SarabunIT๙" w:cs="TH SarabunIT๙" w:hint="cs"/>
          <w:sz w:val="28"/>
          <w:cs/>
        </w:rPr>
        <w:t xml:space="preserve">เจริญ </w:t>
      </w:r>
      <w:r w:rsidRPr="00422BB0">
        <w:rPr>
          <w:rFonts w:ascii="TH SarabunIT๙" w:hAnsi="TH SarabunIT๙" w:cs="TH SarabunIT๙" w:hint="cs"/>
          <w:sz w:val="28"/>
          <w:cs/>
        </w:rPr>
        <w:t>)</w:t>
      </w:r>
    </w:p>
    <w:p w14:paraId="26123A87" w14:textId="26A77BB3" w:rsidR="00252C15" w:rsidRPr="00422BB0" w:rsidRDefault="00853A93" w:rsidP="00BE37B1">
      <w:pPr>
        <w:spacing w:line="240" w:lineRule="auto"/>
        <w:ind w:left="720"/>
        <w:rPr>
          <w:rFonts w:ascii="TH SarabunIT๙" w:hAnsi="TH SarabunIT๙" w:cs="TH SarabunIT๙"/>
          <w:sz w:val="28"/>
          <w:cs/>
        </w:rPr>
      </w:pPr>
      <w:r w:rsidRPr="00422BB0">
        <w:rPr>
          <w:rFonts w:ascii="TH SarabunIT๙" w:hAnsi="TH SarabunIT๙" w:cs="TH SarabunIT๙" w:hint="cs"/>
          <w:sz w:val="28"/>
          <w:cs/>
        </w:rPr>
        <w:t>สารวัตรอำนวยการ สถานีตำรวจภูธร</w:t>
      </w:r>
      <w:r w:rsidR="00BE37B1" w:rsidRPr="00422BB0">
        <w:rPr>
          <w:rFonts w:ascii="TH SarabunIT๙" w:hAnsi="TH SarabunIT๙" w:cs="TH SarabunIT๙" w:hint="cs"/>
          <w:sz w:val="28"/>
          <w:cs/>
        </w:rPr>
        <w:t>ทับคล้อ</w:t>
      </w:r>
    </w:p>
    <w:p w14:paraId="5F115C5A" w14:textId="49B0C712" w:rsidR="00216A2C" w:rsidRPr="00422BB0" w:rsidRDefault="00216A2C" w:rsidP="00BE37B1">
      <w:pPr>
        <w:spacing w:line="240" w:lineRule="auto"/>
        <w:ind w:left="720"/>
        <w:rPr>
          <w:rFonts w:ascii="TH SarabunIT๙" w:hAnsi="TH SarabunIT๙" w:cs="TH SarabunIT๙"/>
          <w:sz w:val="28"/>
        </w:rPr>
      </w:pPr>
      <w:r w:rsidRPr="00422BB0">
        <w:rPr>
          <w:rFonts w:ascii="TH SarabunIT๙" w:hAnsi="TH SarabunIT๙" w:cs="TH SarabunIT๙"/>
          <w:sz w:val="28"/>
          <w:cs/>
        </w:rPr>
        <w:tab/>
      </w:r>
      <w:r w:rsidR="00BE37B1" w:rsidRPr="00422BB0">
        <w:rPr>
          <w:rFonts w:ascii="TH SarabunIT๙" w:hAnsi="TH SarabunIT๙" w:cs="TH SarabunIT๙" w:hint="cs"/>
          <w:sz w:val="28"/>
          <w:cs/>
        </w:rPr>
        <w:t xml:space="preserve">๒๔ </w:t>
      </w:r>
      <w:r w:rsidR="00F465A2" w:rsidRPr="00422BB0">
        <w:rPr>
          <w:rFonts w:ascii="TH SarabunIT๙" w:hAnsi="TH SarabunIT๙" w:cs="TH SarabunIT๙" w:hint="cs"/>
          <w:sz w:val="28"/>
          <w:cs/>
        </w:rPr>
        <w:t>เม</w:t>
      </w:r>
      <w:r w:rsidR="00F10E48" w:rsidRPr="00422BB0">
        <w:rPr>
          <w:rFonts w:ascii="TH SarabunIT๙" w:hAnsi="TH SarabunIT๙" w:cs="TH SarabunIT๙" w:hint="cs"/>
          <w:sz w:val="28"/>
          <w:cs/>
        </w:rPr>
        <w:t>.</w:t>
      </w:r>
      <w:r w:rsidR="00F465A2" w:rsidRPr="00422BB0">
        <w:rPr>
          <w:rFonts w:ascii="TH SarabunIT๙" w:hAnsi="TH SarabunIT๙" w:cs="TH SarabunIT๙" w:hint="cs"/>
          <w:sz w:val="28"/>
          <w:cs/>
        </w:rPr>
        <w:t>ย</w:t>
      </w:r>
      <w:r w:rsidR="00F10E48" w:rsidRPr="00422BB0">
        <w:rPr>
          <w:rFonts w:ascii="TH SarabunIT๙" w:hAnsi="TH SarabunIT๙" w:cs="TH SarabunIT๙" w:hint="cs"/>
          <w:sz w:val="28"/>
          <w:cs/>
        </w:rPr>
        <w:t>.</w:t>
      </w:r>
      <w:r w:rsidR="00BE37B1" w:rsidRPr="00422BB0">
        <w:rPr>
          <w:rFonts w:ascii="TH SarabunIT๙" w:hAnsi="TH SarabunIT๙" w:cs="TH SarabunIT๙" w:hint="cs"/>
          <w:sz w:val="28"/>
          <w:cs/>
        </w:rPr>
        <w:t xml:space="preserve"> </w:t>
      </w:r>
      <w:r w:rsidRPr="00422BB0">
        <w:rPr>
          <w:rFonts w:ascii="TH SarabunIT๙" w:hAnsi="TH SarabunIT๙" w:cs="TH SarabunIT๙" w:hint="cs"/>
          <w:sz w:val="28"/>
          <w:cs/>
        </w:rPr>
        <w:t>๖</w:t>
      </w:r>
      <w:r w:rsidR="00F465A2" w:rsidRPr="00422BB0">
        <w:rPr>
          <w:rFonts w:ascii="TH SarabunIT๙" w:hAnsi="TH SarabunIT๙" w:cs="TH SarabunIT๙" w:hint="cs"/>
          <w:sz w:val="28"/>
          <w:cs/>
        </w:rPr>
        <w:t>9</w:t>
      </w:r>
    </w:p>
    <w:p w14:paraId="4AA5B759" w14:textId="4EEC03E3" w:rsidR="00C65223" w:rsidRPr="00422BB0" w:rsidRDefault="00B857FB" w:rsidP="0036002E">
      <w:pPr>
        <w:ind w:left="4320"/>
        <w:rPr>
          <w:rFonts w:ascii="TH SarabunIT๙" w:hAnsi="TH SarabunIT๙" w:cs="TH SarabunIT๙"/>
          <w:b/>
          <w:bCs/>
          <w:sz w:val="28"/>
        </w:rPr>
      </w:pPr>
      <w:r w:rsidRPr="00422BB0">
        <w:rPr>
          <w:rFonts w:ascii="TH SarabunIT๙" w:hAnsi="TH SarabunIT๙" w:cs="TH SarabunIT๙" w:hint="cs"/>
          <w:b/>
          <w:bCs/>
          <w:sz w:val="28"/>
          <w:cs/>
        </w:rPr>
        <w:t>-</w:t>
      </w:r>
      <w:r w:rsidR="00C65223" w:rsidRPr="00422BB0">
        <w:rPr>
          <w:rFonts w:ascii="TH SarabunIT๙" w:hAnsi="TH SarabunIT๙" w:cs="TH SarabunIT๙"/>
          <w:b/>
          <w:bCs/>
          <w:sz w:val="28"/>
          <w:cs/>
        </w:rPr>
        <w:t xml:space="preserve">  อนุมัติ</w:t>
      </w:r>
    </w:p>
    <w:p w14:paraId="4C72EE65" w14:textId="5C65CCAF" w:rsidR="00C76E3F" w:rsidRPr="00422BB0" w:rsidRDefault="00422BB0" w:rsidP="00BE37B1">
      <w:pPr>
        <w:spacing w:after="0"/>
        <w:ind w:left="3600" w:firstLine="720"/>
        <w:rPr>
          <w:rFonts w:ascii="TH SarabunIT๙" w:hAnsi="TH SarabunIT๙" w:cs="TH SarabunIT๙"/>
          <w:sz w:val="28"/>
        </w:rPr>
      </w:pPr>
      <w:r w:rsidRPr="00422BB0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6FC779" wp14:editId="030899FD">
                <wp:simplePos x="0" y="0"/>
                <wp:positionH relativeFrom="column">
                  <wp:posOffset>3241040</wp:posOffset>
                </wp:positionH>
                <wp:positionV relativeFrom="paragraph">
                  <wp:posOffset>643890</wp:posOffset>
                </wp:positionV>
                <wp:extent cx="2490470" cy="1289685"/>
                <wp:effectExtent l="0" t="0" r="5080" b="57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289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C2492" w14:textId="77777777" w:rsidR="00BE37B1" w:rsidRPr="00BE37B1" w:rsidRDefault="00BE37B1" w:rsidP="00BE37B1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E37B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พันตำรวจเอก</w:t>
                            </w:r>
                            <w:r w:rsidRPr="00BE37B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BE37B1">
                              <w:rPr>
                                <w:rFonts w:ascii="TH SarabunIT๙" w:hAnsi="TH SarabunIT๙" w:cs="TH SarabunIT๙" w:hint="cs"/>
                                <w:noProof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BE37B1">
                              <w:rPr>
                                <w:rFonts w:ascii="TH SarabunIT๙" w:hAnsi="TH SarabunIT๙" w:cs="TH SarabunIT๙"/>
                                <w:noProof/>
                                <w:sz w:val="28"/>
                              </w:rPr>
                              <w:drawing>
                                <wp:inline distT="0" distB="0" distL="0" distR="0" wp14:anchorId="6FA90781" wp14:editId="4291CF95">
                                  <wp:extent cx="661916" cy="430839"/>
                                  <wp:effectExtent l="0" t="0" r="5080" b="7620"/>
                                  <wp:docPr id="11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ลายเซ็นต์ ผกก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3348" cy="4317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63CC7C" w14:textId="1778C3C4" w:rsidR="00BE37B1" w:rsidRPr="00BE37B1" w:rsidRDefault="00BE37B1" w:rsidP="00BE37B1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E37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Pr="00BE37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 ภีมภณ ม่วงศรี )</w:t>
                            </w:r>
                          </w:p>
                          <w:p w14:paraId="47A8638C" w14:textId="21D947A6" w:rsidR="00BE37B1" w:rsidRPr="00BE37B1" w:rsidRDefault="00422BB0" w:rsidP="00422BB0">
                            <w:pPr>
                              <w:spacing w:after="0"/>
                              <w:ind w:left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BE37B1" w:rsidRPr="00BE37B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ผู้กำกับการ สถานีตำรวจภูธร</w:t>
                            </w:r>
                            <w:r w:rsidR="00BE37B1" w:rsidRPr="00BE37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ทับคล้อ</w:t>
                            </w:r>
                          </w:p>
                          <w:p w14:paraId="21FFDC09" w14:textId="25972BDE" w:rsidR="00BE37B1" w:rsidRPr="00BE37B1" w:rsidRDefault="00422BB0" w:rsidP="00422BB0">
                            <w:pPr>
                              <w:spacing w:after="0"/>
                              <w:ind w:left="144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BE37B1" w:rsidRPr="00BE37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๒๔ เม.ย.๖9</w:t>
                            </w:r>
                          </w:p>
                          <w:p w14:paraId="34265FC0" w14:textId="77777777" w:rsidR="00BE37B1" w:rsidRDefault="00BE3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255.2pt;margin-top:50.7pt;width:196.1pt;height:10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" fillcolor="white [3201]" stroked="f" strokeweight=".5pt">
                <v:textbox>
                  <w:txbxContent>
                    <w:p w14:paraId="218C2492" w14:textId="77777777" w:rsidR="00BE37B1" w:rsidRPr="00BE37B1" w:rsidRDefault="00BE37B1" w:rsidP="00BE37B1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E37B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พันตำรวจเอก</w:t>
                      </w:r>
                      <w:r w:rsidRPr="00BE37B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BE37B1">
                        <w:rPr>
                          <w:rFonts w:ascii="TH SarabunIT๙" w:hAnsi="TH SarabunIT๙" w:cs="TH SarabunIT๙" w:hint="cs"/>
                          <w:noProof/>
                          <w:sz w:val="28"/>
                          <w:cs/>
                        </w:rPr>
                        <w:t xml:space="preserve">      </w:t>
                      </w:r>
                      <w:r w:rsidRPr="00BE37B1">
                        <w:rPr>
                          <w:rFonts w:ascii="TH SarabunIT๙" w:hAnsi="TH SarabunIT๙" w:cs="TH SarabunIT๙"/>
                          <w:noProof/>
                          <w:sz w:val="28"/>
                        </w:rPr>
                        <w:drawing>
                          <wp:inline distT="0" distB="0" distL="0" distR="0" wp14:anchorId="6FA90781" wp14:editId="4291CF95">
                            <wp:extent cx="661916" cy="430839"/>
                            <wp:effectExtent l="0" t="0" r="5080" b="7620"/>
                            <wp:docPr id="11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ลายเซ็นต์ ผกก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3348" cy="4317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63CC7C" w14:textId="1778C3C4" w:rsidR="00BE37B1" w:rsidRPr="00BE37B1" w:rsidRDefault="00BE37B1" w:rsidP="00BE37B1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E37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</w:t>
                      </w:r>
                      <w:r w:rsidRPr="00BE37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 ภีมภณ ม่วงศรี )</w:t>
                      </w:r>
                    </w:p>
                    <w:p w14:paraId="47A8638C" w14:textId="21D947A6" w:rsidR="00BE37B1" w:rsidRPr="00BE37B1" w:rsidRDefault="00422BB0" w:rsidP="00422BB0">
                      <w:pPr>
                        <w:spacing w:after="0"/>
                        <w:ind w:left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</w:t>
                      </w:r>
                      <w:r w:rsidR="00BE37B1" w:rsidRPr="00BE37B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ผู้กำกับการ สถานีตำรวจภูธร</w:t>
                      </w:r>
                      <w:r w:rsidR="00BE37B1" w:rsidRPr="00BE37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ทับคล้อ</w:t>
                      </w:r>
                    </w:p>
                    <w:p w14:paraId="21FFDC09" w14:textId="25972BDE" w:rsidR="00BE37B1" w:rsidRPr="00BE37B1" w:rsidRDefault="00422BB0" w:rsidP="00422BB0">
                      <w:pPr>
                        <w:spacing w:after="0"/>
                        <w:ind w:left="1440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</w:t>
                      </w:r>
                      <w:r w:rsidR="00BE37B1" w:rsidRPr="00BE37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๒๔ เม.ย.๖9</w:t>
                      </w:r>
                    </w:p>
                    <w:p w14:paraId="34265FC0" w14:textId="77777777" w:rsidR="00BE37B1" w:rsidRDefault="00BE37B1"/>
                  </w:txbxContent>
                </v:textbox>
              </v:shape>
            </w:pict>
          </mc:Fallback>
        </mc:AlternateContent>
      </w:r>
      <w:r w:rsidR="001C5822" w:rsidRPr="00422BB0">
        <w:rPr>
          <w:rFonts w:ascii="TH SarabunIT๙" w:hAnsi="TH SarabunIT๙" w:cs="TH SarabunIT๙" w:hint="cs"/>
          <w:sz w:val="28"/>
          <w:cs/>
        </w:rPr>
        <w:t xml:space="preserve">- </w:t>
      </w:r>
      <w:r w:rsidR="00960CA7" w:rsidRPr="00422BB0">
        <w:rPr>
          <w:rFonts w:ascii="TH SarabunIT๙" w:hAnsi="TH SarabunIT๙" w:cs="TH SarabunIT๙" w:hint="cs"/>
          <w:sz w:val="28"/>
          <w:cs/>
        </w:rPr>
        <w:t>ใ</w:t>
      </w:r>
      <w:r w:rsidR="00C65223" w:rsidRPr="00422BB0">
        <w:rPr>
          <w:rFonts w:ascii="TH SarabunIT๙" w:hAnsi="TH SarabunIT๙" w:cs="TH SarabunIT๙"/>
          <w:sz w:val="28"/>
          <w:cs/>
        </w:rPr>
        <w:t>ห้ดำเนินการ</w:t>
      </w:r>
      <w:r w:rsidR="0036002E" w:rsidRPr="00422BB0">
        <w:rPr>
          <w:rFonts w:ascii="TH SarabunIT๙" w:hAnsi="TH SarabunIT๙" w:cs="TH SarabunIT๙" w:hint="cs"/>
          <w:sz w:val="28"/>
          <w:cs/>
        </w:rPr>
        <w:t>ศึกษาประเด็นความเสี่ยงการ</w:t>
      </w:r>
      <w:r w:rsidR="00E11E17" w:rsidRPr="00422BB0">
        <w:rPr>
          <w:rFonts w:ascii="TH SarabunIT๙" w:hAnsi="TH SarabunIT๙" w:cs="TH SarabunIT๙" w:hint="cs"/>
          <w:sz w:val="28"/>
          <w:cs/>
        </w:rPr>
        <w:t>ทุจริต</w:t>
      </w:r>
      <w:r w:rsidR="0036002E" w:rsidRPr="00422BB0">
        <w:rPr>
          <w:rFonts w:ascii="TH SarabunIT๙" w:hAnsi="TH SarabunIT๙" w:cs="TH SarabunIT๙" w:hint="cs"/>
          <w:sz w:val="28"/>
          <w:cs/>
        </w:rPr>
        <w:t>และ</w:t>
      </w:r>
      <w:r w:rsidR="00C65223" w:rsidRPr="00422BB0">
        <w:rPr>
          <w:rFonts w:ascii="TH SarabunIT๙" w:hAnsi="TH SarabunIT๙" w:cs="TH SarabunIT๙"/>
          <w:sz w:val="28"/>
          <w:cs/>
        </w:rPr>
        <w:t>แผนบริหารจัดการความเสี่ยงการ</w:t>
      </w:r>
      <w:r w:rsidR="00E11E17" w:rsidRPr="00422BB0">
        <w:rPr>
          <w:rFonts w:ascii="TH SarabunIT๙" w:hAnsi="TH SarabunIT๙" w:cs="TH SarabunIT๙" w:hint="cs"/>
          <w:sz w:val="28"/>
          <w:cs/>
        </w:rPr>
        <w:t>ทุจริต</w:t>
      </w:r>
      <w:r w:rsidR="00C65223" w:rsidRPr="00422BB0">
        <w:rPr>
          <w:rFonts w:ascii="TH SarabunIT๙" w:hAnsi="TH SarabunIT๙" w:cs="TH SarabunIT๙"/>
          <w:sz w:val="28"/>
          <w:cs/>
        </w:rPr>
        <w:t>ของ</w:t>
      </w:r>
      <w:r w:rsidR="00D24B73" w:rsidRPr="00422BB0">
        <w:rPr>
          <w:rFonts w:ascii="TH SarabunIT๙" w:hAnsi="TH SarabunIT๙" w:cs="TH SarabunIT๙" w:hint="cs"/>
          <w:sz w:val="28"/>
          <w:cs/>
        </w:rPr>
        <w:t xml:space="preserve"> </w:t>
      </w:r>
      <w:proofErr w:type="spellStart"/>
      <w:r w:rsidR="00D24B73" w:rsidRPr="00422BB0">
        <w:rPr>
          <w:rFonts w:ascii="TH SarabunIT๙" w:hAnsi="TH SarabunIT๙" w:cs="TH SarabunIT๙" w:hint="cs"/>
          <w:sz w:val="28"/>
          <w:cs/>
        </w:rPr>
        <w:t>สภ</w:t>
      </w:r>
      <w:proofErr w:type="spellEnd"/>
      <w:r w:rsidR="00D24B73" w:rsidRPr="00422BB0">
        <w:rPr>
          <w:rFonts w:ascii="TH SarabunIT๙" w:hAnsi="TH SarabunIT๙" w:cs="TH SarabunIT๙" w:hint="cs"/>
          <w:sz w:val="28"/>
          <w:cs/>
        </w:rPr>
        <w:t xml:space="preserve">ฯ </w:t>
      </w:r>
      <w:r w:rsidR="00C65223" w:rsidRPr="00422BB0">
        <w:rPr>
          <w:rFonts w:ascii="TH SarabunIT๙" w:hAnsi="TH SarabunIT๙" w:cs="TH SarabunIT๙"/>
          <w:sz w:val="28"/>
          <w:cs/>
        </w:rPr>
        <w:t>ประจำปีงบประมาณ พ.ศ.๒๕๖</w:t>
      </w:r>
      <w:r w:rsidR="00F465A2" w:rsidRPr="00422BB0">
        <w:rPr>
          <w:rFonts w:ascii="TH SarabunIT๙" w:hAnsi="TH SarabunIT๙" w:cs="TH SarabunIT๙" w:hint="cs"/>
          <w:sz w:val="28"/>
          <w:cs/>
        </w:rPr>
        <w:t>9</w:t>
      </w:r>
    </w:p>
    <w:p w14:paraId="55E5C472" w14:textId="0A98FBD0" w:rsidR="00C76E3F" w:rsidRPr="00BE37B1" w:rsidRDefault="00C76E3F" w:rsidP="00380A8E">
      <w:pPr>
        <w:spacing w:after="0"/>
        <w:ind w:left="3600" w:firstLine="720"/>
        <w:rPr>
          <w:rFonts w:ascii="TH SarabunIT๙" w:hAnsi="TH SarabunIT๙" w:cs="TH SarabunIT๙"/>
          <w:sz w:val="30"/>
          <w:szCs w:val="30"/>
        </w:rPr>
      </w:pPr>
    </w:p>
    <w:p w14:paraId="77B5DFE9" w14:textId="0D0E7318" w:rsidR="00216A2C" w:rsidRDefault="00C76E3F" w:rsidP="00422BB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</w:p>
    <w:p w14:paraId="7EBA8934" w14:textId="01EF8249" w:rsidR="00BE37B1" w:rsidRPr="001C5822" w:rsidRDefault="00BE37B1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BE37B1" w:rsidRPr="001C5822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FDFCF" w14:textId="77777777" w:rsidR="00F67B92" w:rsidRDefault="00F67B92" w:rsidP="00204367">
      <w:pPr>
        <w:spacing w:after="0" w:line="240" w:lineRule="auto"/>
      </w:pPr>
      <w:r>
        <w:separator/>
      </w:r>
    </w:p>
  </w:endnote>
  <w:endnote w:type="continuationSeparator" w:id="0">
    <w:p w14:paraId="19037DEE" w14:textId="77777777" w:rsidR="00F67B92" w:rsidRDefault="00F67B92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9665C" w14:textId="77777777" w:rsidR="00F67B92" w:rsidRDefault="00F67B92" w:rsidP="00204367">
      <w:pPr>
        <w:spacing w:after="0" w:line="240" w:lineRule="auto"/>
      </w:pPr>
      <w:r>
        <w:separator/>
      </w:r>
    </w:p>
  </w:footnote>
  <w:footnote w:type="continuationSeparator" w:id="0">
    <w:p w14:paraId="657B9B0B" w14:textId="77777777" w:rsidR="00F67B92" w:rsidRDefault="00F67B92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BB"/>
    <w:rsid w:val="00001098"/>
    <w:rsid w:val="0001092E"/>
    <w:rsid w:val="000231C1"/>
    <w:rsid w:val="00033FCB"/>
    <w:rsid w:val="00034A9C"/>
    <w:rsid w:val="000453BF"/>
    <w:rsid w:val="000458CD"/>
    <w:rsid w:val="0006383B"/>
    <w:rsid w:val="00082A1E"/>
    <w:rsid w:val="00083451"/>
    <w:rsid w:val="00086561"/>
    <w:rsid w:val="0008780D"/>
    <w:rsid w:val="00096FFC"/>
    <w:rsid w:val="000B4EC7"/>
    <w:rsid w:val="000B7CD6"/>
    <w:rsid w:val="000C0592"/>
    <w:rsid w:val="00104244"/>
    <w:rsid w:val="00104A4B"/>
    <w:rsid w:val="00107C6C"/>
    <w:rsid w:val="00125D33"/>
    <w:rsid w:val="00147357"/>
    <w:rsid w:val="00165F82"/>
    <w:rsid w:val="00171283"/>
    <w:rsid w:val="001713A2"/>
    <w:rsid w:val="00175546"/>
    <w:rsid w:val="00180553"/>
    <w:rsid w:val="00184986"/>
    <w:rsid w:val="001A21E4"/>
    <w:rsid w:val="001C5822"/>
    <w:rsid w:val="001F262A"/>
    <w:rsid w:val="001F3CB2"/>
    <w:rsid w:val="001F7E4E"/>
    <w:rsid w:val="00204367"/>
    <w:rsid w:val="00205463"/>
    <w:rsid w:val="00216A2C"/>
    <w:rsid w:val="002261D5"/>
    <w:rsid w:val="00243541"/>
    <w:rsid w:val="00252C15"/>
    <w:rsid w:val="00261DDD"/>
    <w:rsid w:val="00265794"/>
    <w:rsid w:val="002816B5"/>
    <w:rsid w:val="00281FA7"/>
    <w:rsid w:val="00294C04"/>
    <w:rsid w:val="002A5B66"/>
    <w:rsid w:val="002B213E"/>
    <w:rsid w:val="002F1231"/>
    <w:rsid w:val="00300423"/>
    <w:rsid w:val="00302FD9"/>
    <w:rsid w:val="003048C5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9690B"/>
    <w:rsid w:val="003A1B79"/>
    <w:rsid w:val="003A6C0D"/>
    <w:rsid w:val="003B7460"/>
    <w:rsid w:val="003C3D0B"/>
    <w:rsid w:val="003D30BB"/>
    <w:rsid w:val="003D47F0"/>
    <w:rsid w:val="003F1AFE"/>
    <w:rsid w:val="003F4549"/>
    <w:rsid w:val="004078E5"/>
    <w:rsid w:val="00415AC9"/>
    <w:rsid w:val="0042201A"/>
    <w:rsid w:val="00422BB0"/>
    <w:rsid w:val="00430CCF"/>
    <w:rsid w:val="00431D99"/>
    <w:rsid w:val="00441260"/>
    <w:rsid w:val="0045429C"/>
    <w:rsid w:val="004555AF"/>
    <w:rsid w:val="004800C5"/>
    <w:rsid w:val="004A37D3"/>
    <w:rsid w:val="004E3AAF"/>
    <w:rsid w:val="004E47F7"/>
    <w:rsid w:val="004F253C"/>
    <w:rsid w:val="00522AA0"/>
    <w:rsid w:val="005237FD"/>
    <w:rsid w:val="00523D48"/>
    <w:rsid w:val="005263E0"/>
    <w:rsid w:val="0054729E"/>
    <w:rsid w:val="005479C1"/>
    <w:rsid w:val="00560307"/>
    <w:rsid w:val="00587437"/>
    <w:rsid w:val="00595C0C"/>
    <w:rsid w:val="005D1AFA"/>
    <w:rsid w:val="006048A4"/>
    <w:rsid w:val="00626DD4"/>
    <w:rsid w:val="00626EED"/>
    <w:rsid w:val="00637747"/>
    <w:rsid w:val="006514CB"/>
    <w:rsid w:val="0065209D"/>
    <w:rsid w:val="006547C8"/>
    <w:rsid w:val="0065522D"/>
    <w:rsid w:val="0066580C"/>
    <w:rsid w:val="00667279"/>
    <w:rsid w:val="00667C10"/>
    <w:rsid w:val="006701DE"/>
    <w:rsid w:val="00675371"/>
    <w:rsid w:val="006957EE"/>
    <w:rsid w:val="006C090D"/>
    <w:rsid w:val="006C4D6A"/>
    <w:rsid w:val="006C73AE"/>
    <w:rsid w:val="006E149C"/>
    <w:rsid w:val="006E6167"/>
    <w:rsid w:val="0070145D"/>
    <w:rsid w:val="0070372F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76856"/>
    <w:rsid w:val="007804A0"/>
    <w:rsid w:val="00787CF4"/>
    <w:rsid w:val="00787F00"/>
    <w:rsid w:val="007B06EB"/>
    <w:rsid w:val="007B5FF1"/>
    <w:rsid w:val="007D54EF"/>
    <w:rsid w:val="008071D4"/>
    <w:rsid w:val="008111E2"/>
    <w:rsid w:val="00811E38"/>
    <w:rsid w:val="00821692"/>
    <w:rsid w:val="0082617B"/>
    <w:rsid w:val="008311A5"/>
    <w:rsid w:val="00847026"/>
    <w:rsid w:val="00853A93"/>
    <w:rsid w:val="0086241C"/>
    <w:rsid w:val="00863B81"/>
    <w:rsid w:val="00870544"/>
    <w:rsid w:val="00871D1E"/>
    <w:rsid w:val="0087672F"/>
    <w:rsid w:val="00884FCC"/>
    <w:rsid w:val="00892C8B"/>
    <w:rsid w:val="008A4D40"/>
    <w:rsid w:val="008B0EA7"/>
    <w:rsid w:val="008E574F"/>
    <w:rsid w:val="00910260"/>
    <w:rsid w:val="00917175"/>
    <w:rsid w:val="00920535"/>
    <w:rsid w:val="0093191D"/>
    <w:rsid w:val="0093690A"/>
    <w:rsid w:val="00940B65"/>
    <w:rsid w:val="0095072F"/>
    <w:rsid w:val="009568A2"/>
    <w:rsid w:val="00960CA7"/>
    <w:rsid w:val="00966895"/>
    <w:rsid w:val="00977FAF"/>
    <w:rsid w:val="00981B2B"/>
    <w:rsid w:val="009A7016"/>
    <w:rsid w:val="009D120A"/>
    <w:rsid w:val="009E5039"/>
    <w:rsid w:val="009F27B1"/>
    <w:rsid w:val="00A02548"/>
    <w:rsid w:val="00A07B64"/>
    <w:rsid w:val="00A10EAF"/>
    <w:rsid w:val="00A14DC5"/>
    <w:rsid w:val="00A1746C"/>
    <w:rsid w:val="00A1760C"/>
    <w:rsid w:val="00A34497"/>
    <w:rsid w:val="00A3563A"/>
    <w:rsid w:val="00A358A3"/>
    <w:rsid w:val="00A36747"/>
    <w:rsid w:val="00A419BC"/>
    <w:rsid w:val="00A62628"/>
    <w:rsid w:val="00A67459"/>
    <w:rsid w:val="00A91118"/>
    <w:rsid w:val="00A97649"/>
    <w:rsid w:val="00AA21F3"/>
    <w:rsid w:val="00AA615A"/>
    <w:rsid w:val="00AB10CD"/>
    <w:rsid w:val="00AF3B55"/>
    <w:rsid w:val="00B15B37"/>
    <w:rsid w:val="00B2322D"/>
    <w:rsid w:val="00B40C8E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9D3"/>
    <w:rsid w:val="00BC0FA2"/>
    <w:rsid w:val="00BD3796"/>
    <w:rsid w:val="00BE246C"/>
    <w:rsid w:val="00BE3492"/>
    <w:rsid w:val="00BE37B1"/>
    <w:rsid w:val="00BE622C"/>
    <w:rsid w:val="00C01555"/>
    <w:rsid w:val="00C1489D"/>
    <w:rsid w:val="00C2569A"/>
    <w:rsid w:val="00C365EB"/>
    <w:rsid w:val="00C3712D"/>
    <w:rsid w:val="00C45D65"/>
    <w:rsid w:val="00C6312F"/>
    <w:rsid w:val="00C65223"/>
    <w:rsid w:val="00C71BB1"/>
    <w:rsid w:val="00C76E3F"/>
    <w:rsid w:val="00C824D4"/>
    <w:rsid w:val="00C82CB4"/>
    <w:rsid w:val="00C8474E"/>
    <w:rsid w:val="00C9191B"/>
    <w:rsid w:val="00C930FB"/>
    <w:rsid w:val="00C97E7F"/>
    <w:rsid w:val="00CA2019"/>
    <w:rsid w:val="00CA45A8"/>
    <w:rsid w:val="00CC7AA5"/>
    <w:rsid w:val="00CD22B6"/>
    <w:rsid w:val="00CE4550"/>
    <w:rsid w:val="00D02588"/>
    <w:rsid w:val="00D146E7"/>
    <w:rsid w:val="00D17A58"/>
    <w:rsid w:val="00D24B73"/>
    <w:rsid w:val="00D27D38"/>
    <w:rsid w:val="00D32DE2"/>
    <w:rsid w:val="00D47D79"/>
    <w:rsid w:val="00D50DD8"/>
    <w:rsid w:val="00D527DD"/>
    <w:rsid w:val="00D639B9"/>
    <w:rsid w:val="00D77CE0"/>
    <w:rsid w:val="00D81A78"/>
    <w:rsid w:val="00DD6F74"/>
    <w:rsid w:val="00DE6FCE"/>
    <w:rsid w:val="00DF4B87"/>
    <w:rsid w:val="00E046BB"/>
    <w:rsid w:val="00E11E17"/>
    <w:rsid w:val="00E14BDD"/>
    <w:rsid w:val="00E21CF8"/>
    <w:rsid w:val="00E367C2"/>
    <w:rsid w:val="00E37985"/>
    <w:rsid w:val="00E42273"/>
    <w:rsid w:val="00E50477"/>
    <w:rsid w:val="00E70DE6"/>
    <w:rsid w:val="00E74122"/>
    <w:rsid w:val="00E757FA"/>
    <w:rsid w:val="00E815BA"/>
    <w:rsid w:val="00E92DE8"/>
    <w:rsid w:val="00EA1C3F"/>
    <w:rsid w:val="00EB4726"/>
    <w:rsid w:val="00EC08D5"/>
    <w:rsid w:val="00EC4868"/>
    <w:rsid w:val="00EF5467"/>
    <w:rsid w:val="00F10E48"/>
    <w:rsid w:val="00F15194"/>
    <w:rsid w:val="00F175F2"/>
    <w:rsid w:val="00F30B4A"/>
    <w:rsid w:val="00F371CA"/>
    <w:rsid w:val="00F411F7"/>
    <w:rsid w:val="00F42FDD"/>
    <w:rsid w:val="00F465A2"/>
    <w:rsid w:val="00F642BC"/>
    <w:rsid w:val="00F67B92"/>
    <w:rsid w:val="00F725BE"/>
    <w:rsid w:val="00F73665"/>
    <w:rsid w:val="00F76D9E"/>
    <w:rsid w:val="00F87126"/>
    <w:rsid w:val="00FA7B07"/>
    <w:rsid w:val="00FB2948"/>
    <w:rsid w:val="00FB35FF"/>
    <w:rsid w:val="00FC3B2A"/>
    <w:rsid w:val="00FD5916"/>
    <w:rsid w:val="00FD72BB"/>
    <w:rsid w:val="00FE5E10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A1B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A1B7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A1B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A1B7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5F330-D52C-4173-8080-B016B5C7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26</Pages>
  <Words>5826</Words>
  <Characters>33211</Characters>
  <Application>Microsoft Office Word</Application>
  <DocSecurity>0</DocSecurity>
  <Lines>276</Lines>
  <Paragraphs>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 แผนบริหารจัดการความเสี่ยง</vt:lpstr>
      <vt:lpstr>การประเมินความเสี่ยง และ                                           แผนบริหารจัดการความเสี่ยง</vt:lpstr>
    </vt:vector>
  </TitlesOfParts>
  <Company/>
  <LinksUpToDate>false</LinksUpToDate>
  <CharactersWithSpaces>38960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 แผนบริหารจัดการความเสี่ยง</dc:title>
  <dc:creator>POLICE 6</dc:creator>
  <cp:lastModifiedBy>Acer</cp:lastModifiedBy>
  <cp:revision>24</cp:revision>
  <cp:lastPrinted>2026-07-20T06:08:00Z</cp:lastPrinted>
  <dcterms:created xsi:type="dcterms:W3CDTF">2026-07-06T09:18:00Z</dcterms:created>
  <dcterms:modified xsi:type="dcterms:W3CDTF">2026-07-20T06:09:00Z</dcterms:modified>
</cp:coreProperties>
</file>